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A9A79" w14:textId="6772AB24" w:rsidR="00817F5B" w:rsidRDefault="00817F5B" w:rsidP="00553F2F">
      <w:pPr>
        <w:jc w:val="center"/>
        <w:rPr>
          <w:b/>
          <w:bCs/>
        </w:rPr>
      </w:pPr>
      <w:bookmarkStart w:id="0" w:name="_Hlk21442429"/>
      <w:r w:rsidRPr="002B2808">
        <w:rPr>
          <w:b/>
          <w:bCs/>
        </w:rPr>
        <w:t>DECLARAÇÃO DO PASSAGEIRO BENEFICIÁRIO</w:t>
      </w:r>
    </w:p>
    <w:p w14:paraId="371EC92D" w14:textId="0789AA06" w:rsidR="00E60798" w:rsidRPr="00F41BD7" w:rsidRDefault="00E60798" w:rsidP="00E60798">
      <w:pPr>
        <w:jc w:val="center"/>
      </w:pPr>
      <w:r>
        <w:rPr>
          <w:b/>
          <w:bCs/>
        </w:rPr>
        <w:t xml:space="preserve">Para </w:t>
      </w:r>
      <w:r w:rsidRPr="00E60798">
        <w:rPr>
          <w:b/>
          <w:bCs/>
        </w:rPr>
        <w:t>efeitos de tratamento de dados</w:t>
      </w:r>
    </w:p>
    <w:bookmarkEnd w:id="0"/>
    <w:p w14:paraId="20B31C9A" w14:textId="77777777" w:rsidR="00553F2F" w:rsidRPr="00A7038D" w:rsidRDefault="00553F2F" w:rsidP="00553F2F">
      <w:pPr>
        <w:rPr>
          <w:b/>
          <w:bCs/>
          <w:sz w:val="10"/>
          <w:szCs w:val="10"/>
        </w:rPr>
      </w:pPr>
    </w:p>
    <w:p w14:paraId="60A50C71" w14:textId="33188210" w:rsidR="00817F5B" w:rsidRDefault="00817F5B" w:rsidP="00817F5B">
      <w:pPr>
        <w:jc w:val="center"/>
      </w:pPr>
      <w:r w:rsidRPr="00201889">
        <w:t xml:space="preserve">Subsídio social de mobilidade de transporte marítimo </w:t>
      </w:r>
      <w:r w:rsidR="00073AAB">
        <w:t xml:space="preserve">e aéreo </w:t>
      </w:r>
      <w:r w:rsidRPr="00201889">
        <w:t>no âmbito dos serviços regulares entre a ilha da Madeira e a ilha</w:t>
      </w:r>
      <w:r w:rsidRPr="00F41BD7">
        <w:t xml:space="preserve"> do Porto Santo</w:t>
      </w:r>
    </w:p>
    <w:p w14:paraId="4E1576C8" w14:textId="77777777" w:rsidR="00726E00" w:rsidRPr="00726E00" w:rsidRDefault="00726E00" w:rsidP="00817F5B">
      <w:pPr>
        <w:jc w:val="both"/>
        <w:rPr>
          <w:sz w:val="18"/>
          <w:szCs w:val="18"/>
        </w:rPr>
      </w:pPr>
    </w:p>
    <w:p w14:paraId="06908201" w14:textId="1C60C0B1" w:rsidR="00553F2F" w:rsidRDefault="00186E3B" w:rsidP="00817F5B">
      <w:pPr>
        <w:jc w:val="both"/>
      </w:pPr>
      <w:r>
        <w:t>(Nome) _________________________________________________</w:t>
      </w:r>
      <w:r w:rsidR="00C175D7">
        <w:t>__</w:t>
      </w:r>
      <w:r>
        <w:t>___ NIF:______</w:t>
      </w:r>
      <w:r w:rsidR="00C175D7">
        <w:t>_____</w:t>
      </w:r>
      <w:r w:rsidR="00FC71C3">
        <w:t>_</w:t>
      </w:r>
      <w:r>
        <w:t xml:space="preserve">________, </w:t>
      </w:r>
      <w:r w:rsidR="00817F5B" w:rsidRPr="00F41BD7">
        <w:t xml:space="preserve">com poderes bastantes para este ato, </w:t>
      </w:r>
      <w:r w:rsidR="00817F5B">
        <w:t>declara, sob compromisso de honra, que conhece</w:t>
      </w:r>
      <w:r>
        <w:t xml:space="preserve"> </w:t>
      </w:r>
      <w:r w:rsidR="00817F5B">
        <w:t xml:space="preserve">o regime constante do DRR </w:t>
      </w:r>
      <w:r w:rsidR="00553F2F">
        <w:t xml:space="preserve">n.º </w:t>
      </w:r>
      <w:r w:rsidR="002F7AF4">
        <w:t>13-A</w:t>
      </w:r>
      <w:r w:rsidR="002135E4">
        <w:t>/2021/M</w:t>
      </w:r>
      <w:r w:rsidR="00817F5B">
        <w:t xml:space="preserve">, </w:t>
      </w:r>
      <w:r w:rsidR="002135E4">
        <w:t>de 30 de novembro</w:t>
      </w:r>
      <w:r w:rsidR="00817F5B">
        <w:t xml:space="preserve"> </w:t>
      </w:r>
      <w:bookmarkStart w:id="1" w:name="_Hlk21341484"/>
      <w:r w:rsidR="00817F5B">
        <w:t>e da</w:t>
      </w:r>
      <w:r w:rsidR="00553F2F">
        <w:t>s</w:t>
      </w:r>
      <w:r w:rsidR="00817F5B">
        <w:t xml:space="preserve"> Portaria</w:t>
      </w:r>
      <w:r w:rsidR="00553F2F">
        <w:t>s</w:t>
      </w:r>
      <w:r w:rsidR="00817F5B">
        <w:t xml:space="preserve"> </w:t>
      </w:r>
      <w:r w:rsidR="00553F2F">
        <w:t xml:space="preserve">n.º </w:t>
      </w:r>
      <w:r w:rsidR="00CC1225">
        <w:t>732</w:t>
      </w:r>
      <w:r w:rsidR="00553F2F">
        <w:t>/20</w:t>
      </w:r>
      <w:r w:rsidR="00CC1225">
        <w:t>21</w:t>
      </w:r>
      <w:r w:rsidR="00553F2F">
        <w:t xml:space="preserve"> e n.º </w:t>
      </w:r>
      <w:r w:rsidR="00CC1225">
        <w:t>733</w:t>
      </w:r>
      <w:r w:rsidR="00553F2F">
        <w:t>/20</w:t>
      </w:r>
      <w:r w:rsidR="00CC1225">
        <w:t>21</w:t>
      </w:r>
      <w:r w:rsidR="00553F2F">
        <w:t xml:space="preserve">, ambas </w:t>
      </w:r>
      <w:r w:rsidR="00CC1225">
        <w:t>de 30 de novembro</w:t>
      </w:r>
      <w:r w:rsidR="00553F2F">
        <w:t>.</w:t>
      </w:r>
    </w:p>
    <w:bookmarkEnd w:id="1"/>
    <w:p w14:paraId="0CB6CF9A" w14:textId="16A873CC" w:rsidR="00817F5B" w:rsidRPr="00F41BD7" w:rsidRDefault="00817F5B" w:rsidP="00817F5B">
      <w:pPr>
        <w:jc w:val="both"/>
      </w:pPr>
      <w:r w:rsidRPr="00F41BD7">
        <w:t xml:space="preserve">Mais declara sob compromisso de honra que se compromete a respeitar e a cumprir integralmente as regras relativas ao </w:t>
      </w:r>
      <w:r>
        <w:t>s</w:t>
      </w:r>
      <w:r w:rsidRPr="00F41BD7">
        <w:t xml:space="preserve">ubsídio social de mobilidade de transporte </w:t>
      </w:r>
      <w:r>
        <w:t>marítimo</w:t>
      </w:r>
      <w:r w:rsidRPr="00F41BD7">
        <w:t xml:space="preserve"> </w:t>
      </w:r>
      <w:r w:rsidR="00073AAB">
        <w:t xml:space="preserve">e aéreo </w:t>
      </w:r>
      <w:r w:rsidRPr="00F41BD7">
        <w:t>no âmbito dos serviços regulares entre a ilha da Madeira e a ilha do Porto Santo, comprometendo-se, designadamente a:</w:t>
      </w:r>
    </w:p>
    <w:p w14:paraId="5C470057" w14:textId="02FA89E2" w:rsidR="00817F5B" w:rsidRDefault="00817F5B" w:rsidP="00A7038D">
      <w:pPr>
        <w:numPr>
          <w:ilvl w:val="0"/>
          <w:numId w:val="10"/>
        </w:numPr>
        <w:spacing w:line="259" w:lineRule="auto"/>
        <w:ind w:left="709" w:hanging="425"/>
        <w:jc w:val="both"/>
      </w:pPr>
      <w:r>
        <w:t>E</w:t>
      </w:r>
      <w:r w:rsidRPr="00F41BD7">
        <w:t xml:space="preserve">ntregar a documentação exigida pela </w:t>
      </w:r>
      <w:r>
        <w:t>legislação</w:t>
      </w:r>
      <w:r w:rsidRPr="00F41BD7">
        <w:t xml:space="preserve"> que regula esse apoio; </w:t>
      </w:r>
    </w:p>
    <w:p w14:paraId="6088566D" w14:textId="5623729B" w:rsidR="00CC1225" w:rsidRPr="00F41BD7" w:rsidRDefault="00CC1225" w:rsidP="00A7038D">
      <w:pPr>
        <w:numPr>
          <w:ilvl w:val="0"/>
          <w:numId w:val="10"/>
        </w:numPr>
        <w:spacing w:line="259" w:lineRule="auto"/>
        <w:ind w:left="709" w:hanging="425"/>
        <w:jc w:val="both"/>
      </w:pPr>
      <w:r>
        <w:t>Corrigir ou complementar a informação e/ou documentação inicialmente fornecida, no prazo que lhe seja facultado pela entidade prestadora do serviço de pagamento, sob pena de indeferimento do processo.</w:t>
      </w:r>
    </w:p>
    <w:p w14:paraId="2AE4E8B1" w14:textId="229B860D" w:rsidR="00817F5B" w:rsidRPr="00F41BD7" w:rsidRDefault="00817F5B" w:rsidP="00A7038D">
      <w:pPr>
        <w:numPr>
          <w:ilvl w:val="0"/>
          <w:numId w:val="10"/>
        </w:numPr>
        <w:spacing w:line="259" w:lineRule="auto"/>
        <w:ind w:left="709" w:hanging="425"/>
        <w:jc w:val="both"/>
      </w:pPr>
      <w:r>
        <w:t>N</w:t>
      </w:r>
      <w:r w:rsidRPr="00F41BD7">
        <w:t>ão prestar falsas declarações junto d</w:t>
      </w:r>
      <w:r>
        <w:t xml:space="preserve">o operador de transporte que efetua a ligação </w:t>
      </w:r>
      <w:r w:rsidRPr="00F41BD7">
        <w:t>entre a ilha da Madeira e a ilha do Porto Santo</w:t>
      </w:r>
      <w:r>
        <w:t xml:space="preserve"> ou da</w:t>
      </w:r>
      <w:r w:rsidRPr="00F41BD7">
        <w:t xml:space="preserve">s agências de viagens </w:t>
      </w:r>
      <w:r>
        <w:t>que comercializam as viagens por si realizadas</w:t>
      </w:r>
      <w:r w:rsidRPr="00F41BD7">
        <w:t>;</w:t>
      </w:r>
    </w:p>
    <w:p w14:paraId="528E01C0" w14:textId="689F37F1" w:rsidR="00CC1225" w:rsidRDefault="00817F5B" w:rsidP="00A7038D">
      <w:pPr>
        <w:numPr>
          <w:ilvl w:val="0"/>
          <w:numId w:val="10"/>
        </w:numPr>
        <w:spacing w:line="259" w:lineRule="auto"/>
        <w:ind w:left="709" w:hanging="425"/>
        <w:jc w:val="both"/>
      </w:pPr>
      <w:r>
        <w:t>Aceitar que</w:t>
      </w:r>
      <w:r w:rsidR="00CC1225">
        <w:t>,</w:t>
      </w:r>
      <w:r>
        <w:t xml:space="preserve"> </w:t>
      </w:r>
      <w:r w:rsidR="00CC1225">
        <w:t xml:space="preserve">tendo beneficiado do subsídio social de mobilidade no momento da compra, não poderá, relativamente à mesma viagem, solicitar posteriormente, através do </w:t>
      </w:r>
      <w:proofErr w:type="spellStart"/>
      <w:r w:rsidR="00CC1225">
        <w:t>SIMplifica</w:t>
      </w:r>
      <w:proofErr w:type="spellEnd"/>
      <w:r w:rsidR="00CC1225">
        <w:t xml:space="preserve"> ou em papel, um novo pedido de reembolso do </w:t>
      </w:r>
      <w:r w:rsidR="00186E3B">
        <w:t>subsídio</w:t>
      </w:r>
      <w:r w:rsidR="00CC1225">
        <w:t xml:space="preserve"> já anteriormente recebido, como se o </w:t>
      </w:r>
      <w:r w:rsidR="004320ED">
        <w:t>benefício</w:t>
      </w:r>
      <w:r w:rsidR="00CC1225">
        <w:t xml:space="preserve"> originário não tivesse existido. </w:t>
      </w:r>
    </w:p>
    <w:p w14:paraId="2ABF9509" w14:textId="000C145E" w:rsidR="00817F5B" w:rsidRPr="001F28C8" w:rsidRDefault="00CC1225" w:rsidP="00A7038D">
      <w:pPr>
        <w:numPr>
          <w:ilvl w:val="0"/>
          <w:numId w:val="10"/>
        </w:numPr>
        <w:spacing w:line="259" w:lineRule="auto"/>
        <w:ind w:left="709" w:hanging="425"/>
        <w:jc w:val="both"/>
      </w:pPr>
      <w:r>
        <w:t xml:space="preserve">Aceitar que o incumprimento dos números anteriores o impede de beneficiar do </w:t>
      </w:r>
      <w:r w:rsidR="004320ED">
        <w:t>subsídio</w:t>
      </w:r>
      <w:r>
        <w:t xml:space="preserve"> social de mobilidade até à efetiva regularização do incidente, podendo igualmente, mesmo depois da regularização, impedi-l</w:t>
      </w:r>
      <w:r w:rsidR="00DA73AC">
        <w:t>o</w:t>
      </w:r>
      <w:r w:rsidR="004320ED">
        <w:t>.</w:t>
      </w:r>
      <w:r>
        <w:t xml:space="preserve"> </w:t>
      </w:r>
    </w:p>
    <w:p w14:paraId="342AAB05" w14:textId="0E5613F3" w:rsidR="00817F5B" w:rsidRDefault="00817F5B" w:rsidP="00A7038D">
      <w:pPr>
        <w:numPr>
          <w:ilvl w:val="0"/>
          <w:numId w:val="10"/>
        </w:numPr>
        <w:spacing w:line="259" w:lineRule="auto"/>
        <w:ind w:left="709" w:hanging="425"/>
        <w:jc w:val="both"/>
      </w:pPr>
      <w:r w:rsidRPr="00F41BD7">
        <w:t>Por facto que lhe seja imputável, indemnizar o Governo Regional no exato montante em que este fique prejudicado</w:t>
      </w:r>
      <w:r>
        <w:t>.</w:t>
      </w:r>
    </w:p>
    <w:p w14:paraId="7FBC88FE" w14:textId="78D1CEF8" w:rsidR="00817F5B" w:rsidRPr="00F41BD7" w:rsidRDefault="00817F5B" w:rsidP="00817F5B">
      <w:pPr>
        <w:jc w:val="both"/>
      </w:pPr>
      <w:r w:rsidRPr="00F41BD7">
        <w:t xml:space="preserve">Mais declara conhecer que o regime </w:t>
      </w:r>
      <w:r>
        <w:t>do s</w:t>
      </w:r>
      <w:r w:rsidRPr="00367B91">
        <w:t>ubsídio social de mobilidade de transporte</w:t>
      </w:r>
      <w:r w:rsidR="00073AAB">
        <w:t xml:space="preserve"> marítimo e aéreo</w:t>
      </w:r>
      <w:r w:rsidRPr="00367B91">
        <w:t xml:space="preserve"> no âmbito dos serviços regulares entre a ilha da Madeira e a ilha do Porto Santo</w:t>
      </w:r>
      <w:r w:rsidRPr="00F41BD7">
        <w:t xml:space="preserve"> concedido pelo Governo Regional, </w:t>
      </w:r>
      <w:r>
        <w:t xml:space="preserve">nos termos do disposto no DRR </w:t>
      </w:r>
      <w:r w:rsidR="00CC1225">
        <w:t>13-A</w:t>
      </w:r>
      <w:r>
        <w:t>/20</w:t>
      </w:r>
      <w:r w:rsidR="00CC1225">
        <w:t>21</w:t>
      </w:r>
      <w:r>
        <w:t xml:space="preserve">/M, de </w:t>
      </w:r>
      <w:r w:rsidR="00CC1225">
        <w:t>30 de novembro</w:t>
      </w:r>
      <w:r>
        <w:t xml:space="preserve">, </w:t>
      </w:r>
      <w:r w:rsidRPr="00F41BD7">
        <w:t>exige a recolha, tratamento e transmissão de um conjunto de dados pessoais, sem os quais não será possível beneficiar do referido regime. Nessa medida, presta o seu consentimento para efeitos de Regulamento Geral de Proteção de Dados (RGPD), nos termos seguintes:</w:t>
      </w:r>
    </w:p>
    <w:p w14:paraId="7EE06930" w14:textId="418FB4B1" w:rsidR="00817F5B" w:rsidRPr="00F41BD7" w:rsidRDefault="00817F5B" w:rsidP="00817F5B">
      <w:pPr>
        <w:numPr>
          <w:ilvl w:val="0"/>
          <w:numId w:val="11"/>
        </w:numPr>
        <w:spacing w:line="259" w:lineRule="auto"/>
        <w:jc w:val="both"/>
      </w:pPr>
      <w:r w:rsidRPr="00F41BD7">
        <w:t>O signatário autoriza</w:t>
      </w:r>
      <w:r w:rsidR="00186E3B">
        <w:t xml:space="preserve"> </w:t>
      </w:r>
      <w:r w:rsidRPr="00F41BD7">
        <w:t>a recolha e tratamento dos seus dados pessoais pel</w:t>
      </w:r>
      <w:r>
        <w:t>o operador de transporte ou pelas</w:t>
      </w:r>
      <w:r w:rsidRPr="00F41BD7">
        <w:t xml:space="preserve"> agências de viagens</w:t>
      </w:r>
      <w:r>
        <w:t xml:space="preserve"> que comercializam viagens por si realizadas</w:t>
      </w:r>
      <w:r w:rsidRPr="00F41BD7">
        <w:t>.</w:t>
      </w:r>
    </w:p>
    <w:p w14:paraId="02304C74" w14:textId="3CCD8C41" w:rsidR="00817F5B" w:rsidRPr="00F41BD7" w:rsidRDefault="00817F5B" w:rsidP="00817F5B">
      <w:pPr>
        <w:numPr>
          <w:ilvl w:val="0"/>
          <w:numId w:val="11"/>
        </w:numPr>
        <w:spacing w:line="259" w:lineRule="auto"/>
        <w:jc w:val="both"/>
      </w:pPr>
      <w:r w:rsidRPr="00F41BD7">
        <w:t>O signatário autoriza que os dados recolhidos possam ser armazenados e tratados pelo Governo Regional, de forma a que, em pedidos de apoio subsequentes ao que originou o tratamento dos dados, estes possam ser reaproveitados na plataforma, permitindo o pré-preenchimento de campos obrigatórios.</w:t>
      </w:r>
    </w:p>
    <w:p w14:paraId="11F1B4EB" w14:textId="721A2988" w:rsidR="00817F5B" w:rsidRPr="00F41BD7" w:rsidRDefault="00817F5B" w:rsidP="00817F5B">
      <w:pPr>
        <w:numPr>
          <w:ilvl w:val="0"/>
          <w:numId w:val="11"/>
        </w:numPr>
        <w:spacing w:line="259" w:lineRule="auto"/>
        <w:jc w:val="both"/>
      </w:pPr>
      <w:r w:rsidRPr="00F41BD7">
        <w:t xml:space="preserve">O signatário autoriza que os dados recolhidos </w:t>
      </w:r>
      <w:r>
        <w:t>sejam</w:t>
      </w:r>
      <w:r w:rsidRPr="00F41BD7">
        <w:t xml:space="preserve"> transmitidos eletronicamente à</w:t>
      </w:r>
      <w:r>
        <w:t xml:space="preserve">s entidades mencionadas </w:t>
      </w:r>
      <w:r w:rsidRPr="00367B91">
        <w:t xml:space="preserve">no art.º 6.º do DRR n.º </w:t>
      </w:r>
      <w:r w:rsidR="00CC1225">
        <w:t>13-A</w:t>
      </w:r>
      <w:r w:rsidRPr="00367B91">
        <w:t>/20</w:t>
      </w:r>
      <w:r w:rsidR="00CC1225">
        <w:t>21</w:t>
      </w:r>
      <w:r w:rsidRPr="00367B91">
        <w:t xml:space="preserve">/M, de </w:t>
      </w:r>
      <w:r w:rsidR="00CC1225">
        <w:t>30 de novembro</w:t>
      </w:r>
      <w:r>
        <w:t>,</w:t>
      </w:r>
      <w:r w:rsidRPr="00F41BD7">
        <w:t xml:space="preserve"> de modo a que esta</w:t>
      </w:r>
      <w:r>
        <w:t>s</w:t>
      </w:r>
      <w:r w:rsidRPr="00F41BD7">
        <w:t xml:space="preserve"> entidade</w:t>
      </w:r>
      <w:r>
        <w:t>s</w:t>
      </w:r>
      <w:r w:rsidRPr="00F41BD7">
        <w:t xml:space="preserve"> possa</w:t>
      </w:r>
      <w:r>
        <w:t>m</w:t>
      </w:r>
      <w:r w:rsidRPr="00F41BD7">
        <w:t xml:space="preserve">, sem a intervenção e presença física do titular do direito ao subsídio, proceder </w:t>
      </w:r>
      <w:r w:rsidRPr="00F41BD7">
        <w:lastRenderedPageBreak/>
        <w:t xml:space="preserve">ao respetivo </w:t>
      </w:r>
      <w:r>
        <w:t xml:space="preserve">tratamento, </w:t>
      </w:r>
      <w:r w:rsidRPr="00F41BD7">
        <w:t>apuramento</w:t>
      </w:r>
      <w:r>
        <w:t xml:space="preserve">, confirmação </w:t>
      </w:r>
      <w:r w:rsidRPr="00F41BD7">
        <w:t>e pagamento</w:t>
      </w:r>
      <w:r>
        <w:t xml:space="preserve"> do subsídio</w:t>
      </w:r>
      <w:r w:rsidR="00CC1225">
        <w:t xml:space="preserve"> por desconto à cabeça no momento da aquisição da viagem.</w:t>
      </w:r>
    </w:p>
    <w:p w14:paraId="00B64663" w14:textId="1D75E8B4" w:rsidR="00817F5B" w:rsidRDefault="00817F5B" w:rsidP="00817F5B">
      <w:pPr>
        <w:numPr>
          <w:ilvl w:val="0"/>
          <w:numId w:val="11"/>
        </w:numPr>
        <w:spacing w:line="259" w:lineRule="auto"/>
        <w:jc w:val="both"/>
      </w:pPr>
      <w:r w:rsidRPr="00F41BD7">
        <w:t xml:space="preserve">O signatário declara conhecer que se revogar as autorizações mencionadas nos pontos </w:t>
      </w:r>
      <w:r>
        <w:t>A</w:t>
      </w:r>
      <w:r w:rsidRPr="00F41BD7">
        <w:t xml:space="preserve"> </w:t>
      </w:r>
      <w:proofErr w:type="spellStart"/>
      <w:r w:rsidRPr="00F41BD7">
        <w:t>a</w:t>
      </w:r>
      <w:proofErr w:type="spellEnd"/>
      <w:r w:rsidRPr="00F41BD7">
        <w:t xml:space="preserve"> </w:t>
      </w:r>
      <w:r>
        <w:t>C</w:t>
      </w:r>
      <w:r w:rsidRPr="00F41BD7">
        <w:t xml:space="preserve"> não poder</w:t>
      </w:r>
      <w:r w:rsidR="00186E3B">
        <w:t>á</w:t>
      </w:r>
      <w:r w:rsidRPr="00F41BD7">
        <w:t xml:space="preserve"> ser beneficiário do </w:t>
      </w:r>
      <w:r>
        <w:t>s</w:t>
      </w:r>
      <w:r w:rsidRPr="00367B91">
        <w:t xml:space="preserve">ubsídio social de mobilidade de transporte </w:t>
      </w:r>
      <w:r>
        <w:t>marítimo</w:t>
      </w:r>
      <w:r w:rsidRPr="00367B91">
        <w:t xml:space="preserve"> </w:t>
      </w:r>
      <w:r w:rsidR="00073AAB">
        <w:t xml:space="preserve">e aéreo </w:t>
      </w:r>
      <w:r w:rsidRPr="00367B91">
        <w:t>no âmbito dos serviços regulares entre a ilha da Madeira e a ilha do Porto Santo</w:t>
      </w:r>
      <w:r w:rsidRPr="00F41BD7">
        <w:t xml:space="preserve"> concedido pelo Governo Regional, </w:t>
      </w:r>
      <w:r>
        <w:t xml:space="preserve">nos termos do disposto no </w:t>
      </w:r>
      <w:r w:rsidR="00CC1225" w:rsidRPr="00367B91">
        <w:t xml:space="preserve">DRR n.º </w:t>
      </w:r>
      <w:r w:rsidR="00CC1225">
        <w:t>13-A</w:t>
      </w:r>
      <w:r w:rsidR="00CC1225" w:rsidRPr="00367B91">
        <w:t>/20</w:t>
      </w:r>
      <w:r w:rsidR="00CC1225">
        <w:t>21</w:t>
      </w:r>
      <w:r w:rsidR="00CC1225" w:rsidRPr="00367B91">
        <w:t xml:space="preserve">/M, de </w:t>
      </w:r>
      <w:r w:rsidR="00CC1225">
        <w:t xml:space="preserve">30 de novembro </w:t>
      </w:r>
      <w:r w:rsidR="0067242D">
        <w:t xml:space="preserve">e da Portarias n.º </w:t>
      </w:r>
      <w:r w:rsidR="00CC1225">
        <w:t>732</w:t>
      </w:r>
      <w:r w:rsidR="0067242D">
        <w:t>/20</w:t>
      </w:r>
      <w:r w:rsidR="00CC1225">
        <w:t>21</w:t>
      </w:r>
      <w:r w:rsidR="0067242D">
        <w:t xml:space="preserve"> </w:t>
      </w:r>
      <w:r w:rsidR="00CC1225">
        <w:t>e .º 733/2021 ambas de 30 de novembro.</w:t>
      </w:r>
    </w:p>
    <w:p w14:paraId="4F6D11A3" w14:textId="77777777" w:rsidR="00A7038D" w:rsidRDefault="00A7038D" w:rsidP="00A7038D">
      <w:pPr>
        <w:spacing w:line="259" w:lineRule="auto"/>
        <w:ind w:left="720"/>
        <w:jc w:val="both"/>
      </w:pPr>
    </w:p>
    <w:p w14:paraId="790A9A5B" w14:textId="264A88A9" w:rsidR="00F2024F" w:rsidRDefault="00F2024F" w:rsidP="00726E00">
      <w:pPr>
        <w:jc w:val="both"/>
      </w:pPr>
      <w:r>
        <w:t>Declara ainda</w:t>
      </w:r>
      <w:r w:rsidR="00201868">
        <w:t xml:space="preserve"> que autoriza que o processamento do subsídio seja transferido para o IBAN apresentado pelo requerente. </w:t>
      </w:r>
    </w:p>
    <w:p w14:paraId="14698B32" w14:textId="77777777" w:rsidR="00A7038D" w:rsidRPr="00F41BD7" w:rsidRDefault="00A7038D" w:rsidP="00726E00">
      <w:pPr>
        <w:jc w:val="both"/>
      </w:pPr>
    </w:p>
    <w:p w14:paraId="647364E7" w14:textId="6FE44550" w:rsidR="00817F5B" w:rsidRPr="00F41BD7" w:rsidRDefault="00817F5B" w:rsidP="00817F5B">
      <w:pPr>
        <w:jc w:val="both"/>
      </w:pPr>
      <w:r w:rsidRPr="00F41BD7">
        <w:t xml:space="preserve">Funchal, </w:t>
      </w:r>
      <w:r w:rsidR="00553F2F">
        <w:t>___</w:t>
      </w:r>
      <w:r w:rsidR="00522EA5">
        <w:t>___</w:t>
      </w:r>
      <w:bookmarkStart w:id="2" w:name="_GoBack"/>
      <w:bookmarkEnd w:id="2"/>
      <w:r w:rsidRPr="00F41BD7">
        <w:t xml:space="preserve"> de </w:t>
      </w:r>
      <w:r w:rsidR="00553F2F">
        <w:t>___________________</w:t>
      </w:r>
      <w:r w:rsidRPr="00F41BD7">
        <w:t xml:space="preserve"> </w:t>
      </w:r>
      <w:proofErr w:type="spellStart"/>
      <w:r w:rsidRPr="00F41BD7">
        <w:t>de</w:t>
      </w:r>
      <w:proofErr w:type="spellEnd"/>
      <w:r w:rsidRPr="00F41BD7">
        <w:t xml:space="preserve"> 20</w:t>
      </w:r>
      <w:r w:rsidR="00553F2F">
        <w:t>________</w:t>
      </w:r>
    </w:p>
    <w:p w14:paraId="37C6A65E" w14:textId="77777777" w:rsidR="00817F5B" w:rsidRDefault="00817F5B" w:rsidP="00817F5B">
      <w:pPr>
        <w:jc w:val="both"/>
      </w:pPr>
    </w:p>
    <w:p w14:paraId="64C1D111" w14:textId="77777777" w:rsidR="00DA73AC" w:rsidRDefault="00DA73AC" w:rsidP="00DA73A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Assinatura conforme documento de identificação civil:</w:t>
      </w:r>
    </w:p>
    <w:p w14:paraId="7A7E75A1" w14:textId="77777777" w:rsidR="00DA73AC" w:rsidRDefault="00DA73AC" w:rsidP="00DA73AC">
      <w:pPr>
        <w:spacing w:after="0" w:line="360" w:lineRule="auto"/>
        <w:rPr>
          <w:sz w:val="20"/>
          <w:szCs w:val="20"/>
        </w:rPr>
      </w:pPr>
    </w:p>
    <w:p w14:paraId="60739660" w14:textId="77777777" w:rsidR="00DA73AC" w:rsidRDefault="00DA73AC" w:rsidP="00DA73AC">
      <w:pPr>
        <w:spacing w:after="0" w:line="360" w:lineRule="auto"/>
        <w:rPr>
          <w:sz w:val="20"/>
          <w:szCs w:val="20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</w:t>
      </w:r>
      <w:r>
        <w:tab/>
      </w:r>
      <w:r>
        <w:tab/>
      </w:r>
    </w:p>
    <w:p w14:paraId="1A4CDDF9" w14:textId="748F18C9" w:rsidR="00907D29" w:rsidRPr="00370879" w:rsidRDefault="00907D29" w:rsidP="00CE718D">
      <w:pPr>
        <w:spacing w:after="0" w:line="360" w:lineRule="auto"/>
      </w:pPr>
    </w:p>
    <w:sectPr w:rsidR="00907D29" w:rsidRPr="00370879" w:rsidSect="00927648">
      <w:headerReference w:type="default" r:id="rId10"/>
      <w:footerReference w:type="default" r:id="rId11"/>
      <w:pgSz w:w="11906" w:h="16838"/>
      <w:pgMar w:top="709" w:right="991" w:bottom="709" w:left="1418" w:header="567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F0D99" w14:textId="77777777" w:rsidR="004B4F4F" w:rsidRDefault="004B4F4F" w:rsidP="00834CB7">
      <w:pPr>
        <w:spacing w:after="0" w:line="240" w:lineRule="auto"/>
      </w:pPr>
      <w:r>
        <w:separator/>
      </w:r>
    </w:p>
  </w:endnote>
  <w:endnote w:type="continuationSeparator" w:id="0">
    <w:p w14:paraId="255CD80B" w14:textId="77777777" w:rsidR="004B4F4F" w:rsidRDefault="004B4F4F" w:rsidP="0083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097A4" w14:textId="77777777" w:rsidR="00834CB7" w:rsidRDefault="00834CB7" w:rsidP="00834C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18182" w14:textId="77777777" w:rsidR="004B4F4F" w:rsidRDefault="004B4F4F" w:rsidP="00834CB7">
      <w:pPr>
        <w:spacing w:after="0" w:line="240" w:lineRule="auto"/>
      </w:pPr>
      <w:r>
        <w:separator/>
      </w:r>
    </w:p>
  </w:footnote>
  <w:footnote w:type="continuationSeparator" w:id="0">
    <w:p w14:paraId="5904A7FA" w14:textId="77777777" w:rsidR="004B4F4F" w:rsidRDefault="004B4F4F" w:rsidP="0083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7E85C" w14:textId="77777777" w:rsidR="00834CB7" w:rsidRDefault="00834CB7" w:rsidP="00834CB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970"/>
    <w:multiLevelType w:val="hybridMultilevel"/>
    <w:tmpl w:val="DFB01DAC"/>
    <w:lvl w:ilvl="0" w:tplc="8452CF7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427EBF"/>
    <w:multiLevelType w:val="hybridMultilevel"/>
    <w:tmpl w:val="D0BE818C"/>
    <w:lvl w:ilvl="0" w:tplc="6C906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77E73"/>
    <w:multiLevelType w:val="hybridMultilevel"/>
    <w:tmpl w:val="B01E21D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5BC6"/>
    <w:multiLevelType w:val="hybridMultilevel"/>
    <w:tmpl w:val="234CA0CC"/>
    <w:lvl w:ilvl="0" w:tplc="6C9062E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9758CD"/>
    <w:multiLevelType w:val="hybridMultilevel"/>
    <w:tmpl w:val="C5909A8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4DD7"/>
    <w:multiLevelType w:val="hybridMultilevel"/>
    <w:tmpl w:val="A034569C"/>
    <w:lvl w:ilvl="0" w:tplc="9244B5AC">
      <w:start w:val="1"/>
      <w:numFmt w:val="decimal"/>
      <w:suff w:val="space"/>
      <w:lvlText w:val="%1-"/>
      <w:lvlJc w:val="left"/>
      <w:pPr>
        <w:ind w:left="1065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73172"/>
    <w:multiLevelType w:val="hybridMultilevel"/>
    <w:tmpl w:val="29528114"/>
    <w:lvl w:ilvl="0" w:tplc="E3B415F2">
      <w:start w:val="1"/>
      <w:numFmt w:val="decimal"/>
      <w:suff w:val="space"/>
      <w:lvlText w:val="%1-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142C9"/>
    <w:multiLevelType w:val="hybridMultilevel"/>
    <w:tmpl w:val="623CEFA6"/>
    <w:lvl w:ilvl="0" w:tplc="B7B4F27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C562F"/>
    <w:multiLevelType w:val="hybridMultilevel"/>
    <w:tmpl w:val="C3FC29A6"/>
    <w:lvl w:ilvl="0" w:tplc="6C9062E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211B5"/>
    <w:multiLevelType w:val="hybridMultilevel"/>
    <w:tmpl w:val="5874BB92"/>
    <w:lvl w:ilvl="0" w:tplc="ED86D1E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61E20E9"/>
    <w:multiLevelType w:val="hybridMultilevel"/>
    <w:tmpl w:val="04325E7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15030"/>
    <w:multiLevelType w:val="hybridMultilevel"/>
    <w:tmpl w:val="BE36CF2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8C28D4"/>
    <w:multiLevelType w:val="hybridMultilevel"/>
    <w:tmpl w:val="04325E7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64"/>
    <w:rsid w:val="0001210A"/>
    <w:rsid w:val="00023EEE"/>
    <w:rsid w:val="00053B77"/>
    <w:rsid w:val="00055ADC"/>
    <w:rsid w:val="00073AAB"/>
    <w:rsid w:val="00081DFB"/>
    <w:rsid w:val="00090774"/>
    <w:rsid w:val="00096F14"/>
    <w:rsid w:val="000A085D"/>
    <w:rsid w:val="000A32A4"/>
    <w:rsid w:val="000B2EF7"/>
    <w:rsid w:val="000D0B7C"/>
    <w:rsid w:val="000E0208"/>
    <w:rsid w:val="00120684"/>
    <w:rsid w:val="0012201B"/>
    <w:rsid w:val="0015507D"/>
    <w:rsid w:val="00164117"/>
    <w:rsid w:val="00174A4D"/>
    <w:rsid w:val="00186E3B"/>
    <w:rsid w:val="001A0E0D"/>
    <w:rsid w:val="001A2A03"/>
    <w:rsid w:val="001A6721"/>
    <w:rsid w:val="001B4B4F"/>
    <w:rsid w:val="001E7C36"/>
    <w:rsid w:val="001F3852"/>
    <w:rsid w:val="00201868"/>
    <w:rsid w:val="002135E4"/>
    <w:rsid w:val="002223CC"/>
    <w:rsid w:val="00232346"/>
    <w:rsid w:val="00241A3F"/>
    <w:rsid w:val="00242B04"/>
    <w:rsid w:val="00242BB9"/>
    <w:rsid w:val="00245964"/>
    <w:rsid w:val="002471E1"/>
    <w:rsid w:val="0026111F"/>
    <w:rsid w:val="0026592A"/>
    <w:rsid w:val="002665BE"/>
    <w:rsid w:val="00273B5E"/>
    <w:rsid w:val="00273EA3"/>
    <w:rsid w:val="00282EBA"/>
    <w:rsid w:val="00291579"/>
    <w:rsid w:val="00294859"/>
    <w:rsid w:val="002A3923"/>
    <w:rsid w:val="002B2808"/>
    <w:rsid w:val="002B52F2"/>
    <w:rsid w:val="002C152F"/>
    <w:rsid w:val="002C5F09"/>
    <w:rsid w:val="002F1617"/>
    <w:rsid w:val="002F7AF4"/>
    <w:rsid w:val="00304636"/>
    <w:rsid w:val="003058B4"/>
    <w:rsid w:val="0031177A"/>
    <w:rsid w:val="00315DCC"/>
    <w:rsid w:val="0031706C"/>
    <w:rsid w:val="00322895"/>
    <w:rsid w:val="00323C08"/>
    <w:rsid w:val="00332064"/>
    <w:rsid w:val="0035047F"/>
    <w:rsid w:val="00354FA0"/>
    <w:rsid w:val="00370879"/>
    <w:rsid w:val="00374872"/>
    <w:rsid w:val="00386798"/>
    <w:rsid w:val="003A2192"/>
    <w:rsid w:val="003A7A09"/>
    <w:rsid w:val="003B2434"/>
    <w:rsid w:val="003D1B23"/>
    <w:rsid w:val="003D4435"/>
    <w:rsid w:val="003D789A"/>
    <w:rsid w:val="003E4D14"/>
    <w:rsid w:val="003F1001"/>
    <w:rsid w:val="004035BC"/>
    <w:rsid w:val="0041076C"/>
    <w:rsid w:val="00412636"/>
    <w:rsid w:val="0041628D"/>
    <w:rsid w:val="00426EC0"/>
    <w:rsid w:val="004320ED"/>
    <w:rsid w:val="00437C18"/>
    <w:rsid w:val="00444E01"/>
    <w:rsid w:val="0045295A"/>
    <w:rsid w:val="00452F6D"/>
    <w:rsid w:val="004542C5"/>
    <w:rsid w:val="00463F37"/>
    <w:rsid w:val="00467F1C"/>
    <w:rsid w:val="00484154"/>
    <w:rsid w:val="004A4681"/>
    <w:rsid w:val="004B007C"/>
    <w:rsid w:val="004B07AA"/>
    <w:rsid w:val="004B4F4F"/>
    <w:rsid w:val="004D663B"/>
    <w:rsid w:val="004F1D60"/>
    <w:rsid w:val="004F3E36"/>
    <w:rsid w:val="00500DBB"/>
    <w:rsid w:val="00501332"/>
    <w:rsid w:val="00514A3C"/>
    <w:rsid w:val="00517F8F"/>
    <w:rsid w:val="00522EA5"/>
    <w:rsid w:val="00531E7D"/>
    <w:rsid w:val="00550CFB"/>
    <w:rsid w:val="00550F73"/>
    <w:rsid w:val="00552DA0"/>
    <w:rsid w:val="00553F2F"/>
    <w:rsid w:val="005631A6"/>
    <w:rsid w:val="00564843"/>
    <w:rsid w:val="005843DE"/>
    <w:rsid w:val="005878E4"/>
    <w:rsid w:val="005B2B53"/>
    <w:rsid w:val="005C7288"/>
    <w:rsid w:val="005D403F"/>
    <w:rsid w:val="005E64BD"/>
    <w:rsid w:val="00640570"/>
    <w:rsid w:val="00645476"/>
    <w:rsid w:val="006512F7"/>
    <w:rsid w:val="00664ECD"/>
    <w:rsid w:val="0066504D"/>
    <w:rsid w:val="00665325"/>
    <w:rsid w:val="00665E0F"/>
    <w:rsid w:val="00671129"/>
    <w:rsid w:val="0067242D"/>
    <w:rsid w:val="00672886"/>
    <w:rsid w:val="00682253"/>
    <w:rsid w:val="00684ECD"/>
    <w:rsid w:val="00690A1F"/>
    <w:rsid w:val="006A1A89"/>
    <w:rsid w:val="006A3004"/>
    <w:rsid w:val="006C1BC8"/>
    <w:rsid w:val="006C695A"/>
    <w:rsid w:val="006D5332"/>
    <w:rsid w:val="006E0367"/>
    <w:rsid w:val="006E16A1"/>
    <w:rsid w:val="00711E79"/>
    <w:rsid w:val="007222D1"/>
    <w:rsid w:val="00725A60"/>
    <w:rsid w:val="00726E00"/>
    <w:rsid w:val="00747689"/>
    <w:rsid w:val="007647CA"/>
    <w:rsid w:val="00774C6C"/>
    <w:rsid w:val="00794299"/>
    <w:rsid w:val="007B237F"/>
    <w:rsid w:val="007C63E8"/>
    <w:rsid w:val="007C6616"/>
    <w:rsid w:val="00817F5B"/>
    <w:rsid w:val="00834CB7"/>
    <w:rsid w:val="00840D1D"/>
    <w:rsid w:val="008765F8"/>
    <w:rsid w:val="00891F45"/>
    <w:rsid w:val="00891F60"/>
    <w:rsid w:val="00895104"/>
    <w:rsid w:val="008A4F75"/>
    <w:rsid w:val="008B7A56"/>
    <w:rsid w:val="008C1D01"/>
    <w:rsid w:val="008C60E7"/>
    <w:rsid w:val="008E4CAC"/>
    <w:rsid w:val="008F369D"/>
    <w:rsid w:val="008F6EAD"/>
    <w:rsid w:val="00903621"/>
    <w:rsid w:val="00905038"/>
    <w:rsid w:val="00907D29"/>
    <w:rsid w:val="009157D2"/>
    <w:rsid w:val="0092111D"/>
    <w:rsid w:val="00927648"/>
    <w:rsid w:val="00927968"/>
    <w:rsid w:val="0093196D"/>
    <w:rsid w:val="00933D2D"/>
    <w:rsid w:val="0094220F"/>
    <w:rsid w:val="00943424"/>
    <w:rsid w:val="00947D88"/>
    <w:rsid w:val="0095312E"/>
    <w:rsid w:val="00996612"/>
    <w:rsid w:val="00997631"/>
    <w:rsid w:val="009C06E7"/>
    <w:rsid w:val="009C5CC2"/>
    <w:rsid w:val="009D292D"/>
    <w:rsid w:val="009D473F"/>
    <w:rsid w:val="009D6DE3"/>
    <w:rsid w:val="009E4797"/>
    <w:rsid w:val="00A249B6"/>
    <w:rsid w:val="00A26A35"/>
    <w:rsid w:val="00A26E1C"/>
    <w:rsid w:val="00A377BD"/>
    <w:rsid w:val="00A417A8"/>
    <w:rsid w:val="00A44EFE"/>
    <w:rsid w:val="00A50988"/>
    <w:rsid w:val="00A512FD"/>
    <w:rsid w:val="00A7038D"/>
    <w:rsid w:val="00A7040F"/>
    <w:rsid w:val="00A87946"/>
    <w:rsid w:val="00AA0B63"/>
    <w:rsid w:val="00AA1CC8"/>
    <w:rsid w:val="00AA5EEB"/>
    <w:rsid w:val="00AC7DD3"/>
    <w:rsid w:val="00AD5101"/>
    <w:rsid w:val="00AE68AE"/>
    <w:rsid w:val="00AF6B94"/>
    <w:rsid w:val="00AF6FBA"/>
    <w:rsid w:val="00B11129"/>
    <w:rsid w:val="00B37711"/>
    <w:rsid w:val="00BA2439"/>
    <w:rsid w:val="00BD1431"/>
    <w:rsid w:val="00C0373F"/>
    <w:rsid w:val="00C07BF0"/>
    <w:rsid w:val="00C1684F"/>
    <w:rsid w:val="00C175D7"/>
    <w:rsid w:val="00C3327D"/>
    <w:rsid w:val="00C51B4A"/>
    <w:rsid w:val="00C616F1"/>
    <w:rsid w:val="00C623A3"/>
    <w:rsid w:val="00C62679"/>
    <w:rsid w:val="00C74CDE"/>
    <w:rsid w:val="00C82651"/>
    <w:rsid w:val="00C87836"/>
    <w:rsid w:val="00C90435"/>
    <w:rsid w:val="00C91711"/>
    <w:rsid w:val="00C919D3"/>
    <w:rsid w:val="00C95D81"/>
    <w:rsid w:val="00C96B13"/>
    <w:rsid w:val="00CB4E30"/>
    <w:rsid w:val="00CC0767"/>
    <w:rsid w:val="00CC1225"/>
    <w:rsid w:val="00CC7300"/>
    <w:rsid w:val="00CD4315"/>
    <w:rsid w:val="00CE103E"/>
    <w:rsid w:val="00CE718D"/>
    <w:rsid w:val="00CF4F1E"/>
    <w:rsid w:val="00D12CA2"/>
    <w:rsid w:val="00D15908"/>
    <w:rsid w:val="00D2157C"/>
    <w:rsid w:val="00D40D2E"/>
    <w:rsid w:val="00D441F1"/>
    <w:rsid w:val="00D4460F"/>
    <w:rsid w:val="00D451F7"/>
    <w:rsid w:val="00D53B60"/>
    <w:rsid w:val="00D61E27"/>
    <w:rsid w:val="00D75191"/>
    <w:rsid w:val="00D8430C"/>
    <w:rsid w:val="00D931F6"/>
    <w:rsid w:val="00DA261F"/>
    <w:rsid w:val="00DA73AC"/>
    <w:rsid w:val="00DB0C51"/>
    <w:rsid w:val="00DB5E80"/>
    <w:rsid w:val="00DD0B72"/>
    <w:rsid w:val="00DD6F79"/>
    <w:rsid w:val="00DD7423"/>
    <w:rsid w:val="00DE2462"/>
    <w:rsid w:val="00DE2DCE"/>
    <w:rsid w:val="00DF5598"/>
    <w:rsid w:val="00DF7589"/>
    <w:rsid w:val="00E21499"/>
    <w:rsid w:val="00E40014"/>
    <w:rsid w:val="00E60798"/>
    <w:rsid w:val="00E61E12"/>
    <w:rsid w:val="00E66BAE"/>
    <w:rsid w:val="00E754D0"/>
    <w:rsid w:val="00E82387"/>
    <w:rsid w:val="00E85038"/>
    <w:rsid w:val="00EC21F2"/>
    <w:rsid w:val="00ED6571"/>
    <w:rsid w:val="00EF4AF7"/>
    <w:rsid w:val="00EF4F24"/>
    <w:rsid w:val="00F06F33"/>
    <w:rsid w:val="00F07B33"/>
    <w:rsid w:val="00F17BE7"/>
    <w:rsid w:val="00F2024F"/>
    <w:rsid w:val="00F3063F"/>
    <w:rsid w:val="00F5014C"/>
    <w:rsid w:val="00F51B98"/>
    <w:rsid w:val="00F60527"/>
    <w:rsid w:val="00F6278B"/>
    <w:rsid w:val="00F94E4D"/>
    <w:rsid w:val="00FC71C3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FDC330"/>
  <w15:docId w15:val="{C22871F9-02DD-49C2-9324-ED370F3E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064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2064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834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34CB7"/>
  </w:style>
  <w:style w:type="paragraph" w:styleId="Rodap">
    <w:name w:val="footer"/>
    <w:basedOn w:val="Normal"/>
    <w:link w:val="RodapCarter"/>
    <w:uiPriority w:val="99"/>
    <w:unhideWhenUsed/>
    <w:rsid w:val="00834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4CB7"/>
  </w:style>
  <w:style w:type="paragraph" w:styleId="Textodebalo">
    <w:name w:val="Balloon Text"/>
    <w:basedOn w:val="Normal"/>
    <w:link w:val="TextodebaloCarter"/>
    <w:uiPriority w:val="99"/>
    <w:semiHidden/>
    <w:unhideWhenUsed/>
    <w:rsid w:val="0066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6532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ter1"/>
    <w:qFormat/>
    <w:rsid w:val="0092111D"/>
    <w:pPr>
      <w:spacing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Carter">
    <w:name w:val="Título Caráter"/>
    <w:basedOn w:val="Tipodeletrapredefinidodopargrafo"/>
    <w:uiPriority w:val="10"/>
    <w:rsid w:val="0092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1">
    <w:name w:val="Título Caráter1"/>
    <w:link w:val="Ttulo"/>
    <w:rsid w:val="0092111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styleId="Hiperligao">
    <w:name w:val="Hyperlink"/>
    <w:basedOn w:val="Tipodeletrapredefinidodopargrafo"/>
    <w:uiPriority w:val="99"/>
    <w:semiHidden/>
    <w:unhideWhenUsed/>
    <w:rsid w:val="00682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27A793EB92448AFD5DC442D96E762" ma:contentTypeVersion="12" ma:contentTypeDescription="Create a new document." ma:contentTypeScope="" ma:versionID="310498935dae25022eb7983dffc8453f">
  <xsd:schema xmlns:xsd="http://www.w3.org/2001/XMLSchema" xmlns:xs="http://www.w3.org/2001/XMLSchema" xmlns:p="http://schemas.microsoft.com/office/2006/metadata/properties" xmlns:ns2="24d42f16-04ab-488a-a9ec-225bff8cc80a" xmlns:ns3="33e9a8c1-12c1-468b-8d57-329d2e1c5a56" targetNamespace="http://schemas.microsoft.com/office/2006/metadata/properties" ma:root="true" ma:fieldsID="56e43060508c6cf290eaf25092cc872e" ns2:_="" ns3:_="">
    <xsd:import namespace="24d42f16-04ab-488a-a9ec-225bff8cc80a"/>
    <xsd:import namespace="33e9a8c1-12c1-468b-8d57-329d2e1c5a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42f16-04ab-488a-a9ec-225bff8cc8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9a8c1-12c1-468b-8d57-329d2e1c5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0CC6D-9B9A-4CE3-96E4-DD247BECFA9D}">
  <ds:schemaRefs>
    <ds:schemaRef ds:uri="24d42f16-04ab-488a-a9ec-225bff8cc80a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33e9a8c1-12c1-468b-8d57-329d2e1c5a56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04AE3D-6AA2-472E-8733-A3BED2AC5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d42f16-04ab-488a-a9ec-225bff8cc80a"/>
    <ds:schemaRef ds:uri="33e9a8c1-12c1-468b-8d57-329d2e1c5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702FA3-0453-4FFB-BDDC-2F1C9B3464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630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CARLOS GOMES BORGES</dc:creator>
  <cp:lastModifiedBy>Gilberta Teixeira de Sousa</cp:lastModifiedBy>
  <cp:revision>8</cp:revision>
  <cp:lastPrinted>2021-12-02T16:24:00Z</cp:lastPrinted>
  <dcterms:created xsi:type="dcterms:W3CDTF">2021-12-02T12:26:00Z</dcterms:created>
  <dcterms:modified xsi:type="dcterms:W3CDTF">2021-12-02T16:32:00Z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0x0101002F527A793EB92448AFD5DC442D96E762</vt:lpwstr>
  </property>
</Properties>
</file>