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3E47" w14:textId="77777777" w:rsidR="000F3643" w:rsidRPr="00736ED0" w:rsidRDefault="000F3643" w:rsidP="005B7F4B">
      <w:pPr>
        <w:ind w:left="4140"/>
        <w:rPr>
          <w:rFonts w:ascii="Garamond" w:hAnsi="Garamond" w:cs="Tahoma"/>
          <w:b/>
          <w:sz w:val="26"/>
          <w:szCs w:val="26"/>
        </w:rPr>
      </w:pPr>
    </w:p>
    <w:p w14:paraId="2B112115" w14:textId="77777777" w:rsidR="005B7F4B" w:rsidRPr="005903C1" w:rsidRDefault="005B7F4B" w:rsidP="00D800BD">
      <w:pPr>
        <w:ind w:left="4139"/>
        <w:rPr>
          <w:rFonts w:ascii="Calibri" w:hAnsi="Calibri" w:cs="Calibri"/>
          <w:b/>
          <w:sz w:val="22"/>
          <w:szCs w:val="22"/>
        </w:rPr>
      </w:pPr>
      <w:r w:rsidRPr="005903C1">
        <w:rPr>
          <w:rFonts w:ascii="Calibri" w:hAnsi="Calibri" w:cs="Calibri"/>
          <w:b/>
          <w:sz w:val="22"/>
          <w:szCs w:val="22"/>
        </w:rPr>
        <w:t>Exmo</w:t>
      </w:r>
      <w:r w:rsidR="00ED0D78" w:rsidRPr="005903C1">
        <w:rPr>
          <w:rFonts w:ascii="Calibri" w:hAnsi="Calibri" w:cs="Calibri"/>
          <w:b/>
          <w:sz w:val="22"/>
          <w:szCs w:val="22"/>
        </w:rPr>
        <w:t>.</w:t>
      </w:r>
      <w:r w:rsidRPr="005903C1">
        <w:rPr>
          <w:rFonts w:ascii="Calibri" w:hAnsi="Calibri" w:cs="Calibri"/>
          <w:b/>
          <w:sz w:val="22"/>
          <w:szCs w:val="22"/>
        </w:rPr>
        <w:t xml:space="preserve"> Senhor</w:t>
      </w:r>
    </w:p>
    <w:p w14:paraId="4B2EDCB3" w14:textId="77777777" w:rsidR="005B7F4B" w:rsidRPr="005903C1" w:rsidRDefault="005B7F4B" w:rsidP="00D800BD">
      <w:pPr>
        <w:ind w:left="4139"/>
        <w:rPr>
          <w:rFonts w:ascii="Calibri" w:hAnsi="Calibri" w:cs="Calibri"/>
          <w:b/>
          <w:sz w:val="22"/>
          <w:szCs w:val="22"/>
        </w:rPr>
      </w:pPr>
      <w:r w:rsidRPr="005903C1">
        <w:rPr>
          <w:rFonts w:ascii="Calibri" w:hAnsi="Calibri" w:cs="Calibri"/>
          <w:b/>
          <w:sz w:val="22"/>
          <w:szCs w:val="22"/>
        </w:rPr>
        <w:t>Diretor Regional de Juventude</w:t>
      </w:r>
    </w:p>
    <w:p w14:paraId="5FD59019" w14:textId="77777777" w:rsidR="005B7F4B" w:rsidRPr="005903C1" w:rsidRDefault="005B7F4B" w:rsidP="00D800BD">
      <w:pPr>
        <w:ind w:left="4139"/>
        <w:rPr>
          <w:rFonts w:ascii="Calibri" w:hAnsi="Calibri" w:cs="Calibri"/>
          <w:b/>
          <w:sz w:val="22"/>
          <w:szCs w:val="22"/>
        </w:rPr>
      </w:pPr>
      <w:r w:rsidRPr="005903C1">
        <w:rPr>
          <w:rFonts w:ascii="Calibri" w:hAnsi="Calibri" w:cs="Calibri"/>
          <w:b/>
          <w:sz w:val="22"/>
          <w:szCs w:val="22"/>
        </w:rPr>
        <w:t>Rua dos Netos, n.º 46</w:t>
      </w:r>
    </w:p>
    <w:p w14:paraId="1F05FD74" w14:textId="77777777" w:rsidR="005B7F4B" w:rsidRPr="005903C1" w:rsidRDefault="005B7F4B" w:rsidP="00D800BD">
      <w:pPr>
        <w:ind w:left="4139"/>
        <w:rPr>
          <w:rFonts w:ascii="Calibri" w:hAnsi="Calibri" w:cs="Calibri"/>
          <w:b/>
          <w:sz w:val="22"/>
          <w:szCs w:val="22"/>
        </w:rPr>
      </w:pPr>
      <w:r w:rsidRPr="005903C1">
        <w:rPr>
          <w:rFonts w:ascii="Calibri" w:hAnsi="Calibri" w:cs="Calibri"/>
          <w:b/>
          <w:sz w:val="22"/>
          <w:szCs w:val="22"/>
        </w:rPr>
        <w:t>9000-084 Funchal</w:t>
      </w:r>
    </w:p>
    <w:p w14:paraId="43D913F9" w14:textId="77777777" w:rsidR="005B7F4B" w:rsidRPr="005903C1" w:rsidRDefault="005B7F4B" w:rsidP="00DE06F8">
      <w:pPr>
        <w:spacing w:line="360" w:lineRule="auto"/>
        <w:ind w:left="4140"/>
        <w:rPr>
          <w:rFonts w:ascii="Calibri" w:hAnsi="Calibri" w:cs="Calibri"/>
          <w:b/>
          <w:sz w:val="22"/>
          <w:szCs w:val="22"/>
        </w:rPr>
      </w:pPr>
    </w:p>
    <w:p w14:paraId="79E00036" w14:textId="77777777" w:rsidR="005B7F4B" w:rsidRPr="005903C1" w:rsidRDefault="005B7F4B" w:rsidP="00DE06F8">
      <w:pPr>
        <w:spacing w:line="360" w:lineRule="auto"/>
        <w:ind w:left="4140"/>
        <w:rPr>
          <w:rFonts w:ascii="Calibri" w:hAnsi="Calibri" w:cs="Calibri"/>
          <w:sz w:val="22"/>
          <w:szCs w:val="22"/>
        </w:rPr>
      </w:pPr>
    </w:p>
    <w:p w14:paraId="2174FFC5" w14:textId="77777777" w:rsidR="004764A4" w:rsidRPr="005903C1" w:rsidRDefault="004764A4" w:rsidP="00DE06F8">
      <w:pPr>
        <w:spacing w:line="360" w:lineRule="auto"/>
        <w:ind w:left="4140"/>
        <w:rPr>
          <w:rFonts w:ascii="Calibri" w:hAnsi="Calibri" w:cs="Calibri"/>
          <w:sz w:val="22"/>
          <w:szCs w:val="22"/>
        </w:rPr>
      </w:pPr>
    </w:p>
    <w:p w14:paraId="2084EEA0" w14:textId="77777777" w:rsidR="005B7F4B" w:rsidRPr="005903C1" w:rsidRDefault="005B7F4B" w:rsidP="00DE06F8">
      <w:pPr>
        <w:tabs>
          <w:tab w:val="left" w:pos="1080"/>
        </w:tabs>
        <w:spacing w:line="360" w:lineRule="auto"/>
        <w:ind w:left="1080" w:hanging="1080"/>
        <w:jc w:val="both"/>
        <w:rPr>
          <w:rFonts w:ascii="Calibri" w:hAnsi="Calibri" w:cs="Calibri"/>
          <w:b/>
          <w:sz w:val="22"/>
          <w:szCs w:val="22"/>
        </w:rPr>
      </w:pPr>
      <w:r w:rsidRPr="005903C1">
        <w:rPr>
          <w:rFonts w:ascii="Calibri" w:hAnsi="Calibri" w:cs="Calibri"/>
          <w:b/>
          <w:sz w:val="22"/>
          <w:szCs w:val="22"/>
        </w:rPr>
        <w:t xml:space="preserve">Assunto: </w:t>
      </w:r>
      <w:r w:rsidR="00D1426E" w:rsidRPr="005903C1">
        <w:rPr>
          <w:rFonts w:ascii="Calibri" w:hAnsi="Calibri" w:cs="Calibri"/>
          <w:b/>
          <w:sz w:val="22"/>
          <w:szCs w:val="22"/>
        </w:rPr>
        <w:tab/>
      </w:r>
      <w:r w:rsidR="004C4E19" w:rsidRPr="005903C1">
        <w:rPr>
          <w:rFonts w:ascii="Calibri" w:hAnsi="Calibri" w:cs="Calibri"/>
          <w:b/>
          <w:sz w:val="22"/>
          <w:szCs w:val="22"/>
        </w:rPr>
        <w:t>Candidatura ao P</w:t>
      </w:r>
      <w:r w:rsidR="00FD158F">
        <w:rPr>
          <w:rFonts w:ascii="Calibri" w:hAnsi="Calibri" w:cs="Calibri"/>
          <w:b/>
          <w:sz w:val="22"/>
          <w:szCs w:val="22"/>
        </w:rPr>
        <w:t>rograma</w:t>
      </w:r>
      <w:r w:rsidR="004C4E19" w:rsidRPr="005903C1">
        <w:rPr>
          <w:rFonts w:ascii="Calibri" w:hAnsi="Calibri" w:cs="Calibri"/>
          <w:b/>
          <w:sz w:val="22"/>
          <w:szCs w:val="22"/>
        </w:rPr>
        <w:t xml:space="preserve"> de Apoio ao Associativismo </w:t>
      </w:r>
      <w:r w:rsidR="00BA4CFB" w:rsidRPr="005903C1">
        <w:rPr>
          <w:rFonts w:ascii="Calibri" w:hAnsi="Calibri" w:cs="Calibri"/>
          <w:b/>
          <w:sz w:val="22"/>
          <w:szCs w:val="22"/>
        </w:rPr>
        <w:t>Estudantil</w:t>
      </w:r>
      <w:r w:rsidR="003C7D6D" w:rsidRPr="005903C1">
        <w:rPr>
          <w:rFonts w:ascii="Calibri" w:hAnsi="Calibri" w:cs="Calibri"/>
          <w:b/>
          <w:sz w:val="22"/>
          <w:szCs w:val="22"/>
        </w:rPr>
        <w:t xml:space="preserve"> </w:t>
      </w:r>
      <w:r w:rsidR="00FD158F">
        <w:rPr>
          <w:rFonts w:ascii="Calibri" w:hAnsi="Calibri" w:cs="Calibri"/>
          <w:b/>
          <w:sz w:val="22"/>
          <w:szCs w:val="22"/>
        </w:rPr>
        <w:t xml:space="preserve">| </w:t>
      </w:r>
      <w:r w:rsidR="003C7D6D" w:rsidRPr="005903C1">
        <w:rPr>
          <w:rFonts w:ascii="Calibri" w:hAnsi="Calibri" w:cs="Calibri"/>
          <w:b/>
          <w:sz w:val="22"/>
          <w:szCs w:val="22"/>
        </w:rPr>
        <w:t>202</w:t>
      </w:r>
      <w:r w:rsidR="00E33B94">
        <w:rPr>
          <w:rFonts w:ascii="Calibri" w:hAnsi="Calibri" w:cs="Calibri"/>
          <w:b/>
          <w:sz w:val="22"/>
          <w:szCs w:val="22"/>
        </w:rPr>
        <w:t>5</w:t>
      </w:r>
    </w:p>
    <w:p w14:paraId="26C34399" w14:textId="77777777" w:rsidR="005B7F4B" w:rsidRPr="005903C1" w:rsidRDefault="005B7F4B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050566" w14:textId="77777777" w:rsidR="00FD158F" w:rsidRPr="008E2C37" w:rsidRDefault="00FD158F" w:rsidP="00FD158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A Associação …………., com sede em…………, NIPC ………..…, inscrita no Registo Regional do Associativismo Jovem, vem por este meio solicitar a V. Exa. apoio financeiro</w:t>
      </w:r>
      <w:r>
        <w:rPr>
          <w:rFonts w:ascii="Calibri" w:hAnsi="Calibri" w:cs="Calibri"/>
          <w:sz w:val="22"/>
          <w:szCs w:val="22"/>
        </w:rPr>
        <w:t xml:space="preserve"> no âmbito do Programa de Apoio ao Associativismo Estudantil (PAAE),</w:t>
      </w:r>
      <w:r w:rsidRPr="008E2C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com vista à execução do plano de </w:t>
      </w:r>
      <w:r w:rsidRPr="008E2C37">
        <w:rPr>
          <w:rFonts w:ascii="Calibri" w:hAnsi="Calibri" w:cs="Calibri"/>
          <w:sz w:val="22"/>
          <w:szCs w:val="22"/>
        </w:rPr>
        <w:t>atividades de 202</w:t>
      </w:r>
      <w:r w:rsidR="00E33B94">
        <w:rPr>
          <w:rFonts w:ascii="Calibri" w:hAnsi="Calibri" w:cs="Calibri"/>
          <w:sz w:val="22"/>
          <w:szCs w:val="22"/>
        </w:rPr>
        <w:t>5</w:t>
      </w:r>
      <w:r w:rsidRPr="008E2C37">
        <w:rPr>
          <w:rFonts w:ascii="Calibri" w:hAnsi="Calibri" w:cs="Calibri"/>
          <w:sz w:val="22"/>
          <w:szCs w:val="22"/>
        </w:rPr>
        <w:t xml:space="preserve">, nos termos </w:t>
      </w:r>
      <w:r>
        <w:rPr>
          <w:rFonts w:ascii="Calibri" w:hAnsi="Calibri" w:cs="Calibri"/>
          <w:sz w:val="22"/>
          <w:szCs w:val="22"/>
        </w:rPr>
        <w:t>da</w:t>
      </w:r>
      <w:r w:rsidRPr="008E2C37">
        <w:rPr>
          <w:rFonts w:ascii="Calibri" w:hAnsi="Calibri" w:cs="Calibri"/>
          <w:sz w:val="22"/>
          <w:szCs w:val="22"/>
        </w:rPr>
        <w:t xml:space="preserve"> Portaria n.º 6/2021, de 11 de janeiro, com a redação dada pela Portaria n.º 710/2021, de 17 de novembro, que aprova e regulamenta o Plano Regional de Apoio ao Associativismo Jovem.</w:t>
      </w:r>
    </w:p>
    <w:p w14:paraId="57ACD21A" w14:textId="77777777" w:rsidR="006733B2" w:rsidRPr="005903C1" w:rsidRDefault="006733B2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050431" w14:textId="77777777" w:rsidR="00002A2A" w:rsidRPr="005903C1" w:rsidRDefault="00002A2A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>Para o efeito, junto anexamos os seguintes documentos:</w:t>
      </w:r>
    </w:p>
    <w:p w14:paraId="077E8FFD" w14:textId="77777777" w:rsidR="00002A2A" w:rsidRPr="005903C1" w:rsidRDefault="00002A2A" w:rsidP="00DE06F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>Formulário de candidatura ao PAAE</w:t>
      </w:r>
      <w:r w:rsidR="003C7D6D" w:rsidRPr="005903C1">
        <w:rPr>
          <w:rFonts w:ascii="Calibri" w:hAnsi="Calibri" w:cs="Calibri"/>
          <w:sz w:val="22"/>
          <w:szCs w:val="22"/>
        </w:rPr>
        <w:t xml:space="preserve"> para o ano de 202</w:t>
      </w:r>
      <w:r w:rsidR="00E33B94">
        <w:rPr>
          <w:rFonts w:ascii="Calibri" w:hAnsi="Calibri" w:cs="Calibri"/>
          <w:sz w:val="22"/>
          <w:szCs w:val="22"/>
        </w:rPr>
        <w:t>5</w:t>
      </w:r>
      <w:r w:rsidRPr="005903C1">
        <w:rPr>
          <w:rFonts w:ascii="Calibri" w:hAnsi="Calibri" w:cs="Calibri"/>
          <w:sz w:val="22"/>
          <w:szCs w:val="22"/>
        </w:rPr>
        <w:t>;</w:t>
      </w:r>
    </w:p>
    <w:p w14:paraId="1D669BA1" w14:textId="77777777" w:rsidR="00002A2A" w:rsidRPr="005903C1" w:rsidRDefault="00002A2A" w:rsidP="00DE06F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>Plano de atividade</w:t>
      </w:r>
      <w:r w:rsidR="003C7D6D" w:rsidRPr="005903C1">
        <w:rPr>
          <w:rFonts w:ascii="Calibri" w:hAnsi="Calibri" w:cs="Calibri"/>
          <w:sz w:val="22"/>
          <w:szCs w:val="22"/>
        </w:rPr>
        <w:t>s e</w:t>
      </w:r>
      <w:r w:rsidR="006559FC" w:rsidRPr="005903C1">
        <w:rPr>
          <w:rFonts w:ascii="Calibri" w:hAnsi="Calibri" w:cs="Calibri"/>
          <w:sz w:val="22"/>
          <w:szCs w:val="22"/>
        </w:rPr>
        <w:t xml:space="preserve"> </w:t>
      </w:r>
      <w:r w:rsidR="003C7D6D" w:rsidRPr="005903C1">
        <w:rPr>
          <w:rFonts w:ascii="Calibri" w:hAnsi="Calibri" w:cs="Calibri"/>
          <w:sz w:val="22"/>
          <w:szCs w:val="22"/>
        </w:rPr>
        <w:t>orçamento para o ano de 202</w:t>
      </w:r>
      <w:r w:rsidR="00E33B94">
        <w:rPr>
          <w:rFonts w:ascii="Calibri" w:hAnsi="Calibri" w:cs="Calibri"/>
          <w:sz w:val="22"/>
          <w:szCs w:val="22"/>
        </w:rPr>
        <w:t>5</w:t>
      </w:r>
      <w:r w:rsidRPr="005903C1">
        <w:rPr>
          <w:rFonts w:ascii="Calibri" w:hAnsi="Calibri" w:cs="Calibri"/>
          <w:sz w:val="22"/>
          <w:szCs w:val="22"/>
        </w:rPr>
        <w:t>, acompanhado da respetiva ata de aprovação de Assembl</w:t>
      </w:r>
      <w:r w:rsidR="003C7D6D" w:rsidRPr="005903C1">
        <w:rPr>
          <w:rFonts w:ascii="Calibri" w:hAnsi="Calibri" w:cs="Calibri"/>
          <w:sz w:val="22"/>
          <w:szCs w:val="22"/>
        </w:rPr>
        <w:t>eia-</w:t>
      </w:r>
      <w:r w:rsidR="00FD158F">
        <w:rPr>
          <w:rFonts w:ascii="Calibri" w:hAnsi="Calibri" w:cs="Calibri"/>
          <w:sz w:val="22"/>
          <w:szCs w:val="22"/>
        </w:rPr>
        <w:t>G</w:t>
      </w:r>
      <w:r w:rsidR="003C7D6D" w:rsidRPr="005903C1">
        <w:rPr>
          <w:rFonts w:ascii="Calibri" w:hAnsi="Calibri" w:cs="Calibri"/>
          <w:sz w:val="22"/>
          <w:szCs w:val="22"/>
        </w:rPr>
        <w:t xml:space="preserve">eral de ___ </w:t>
      </w:r>
      <w:proofErr w:type="spellStart"/>
      <w:r w:rsidR="003C7D6D" w:rsidRPr="005903C1">
        <w:rPr>
          <w:rFonts w:ascii="Calibri" w:hAnsi="Calibri" w:cs="Calibri"/>
          <w:sz w:val="22"/>
          <w:szCs w:val="22"/>
        </w:rPr>
        <w:t>de______de</w:t>
      </w:r>
      <w:proofErr w:type="spellEnd"/>
      <w:r w:rsidR="003C7D6D" w:rsidRPr="005903C1">
        <w:rPr>
          <w:rFonts w:ascii="Calibri" w:hAnsi="Calibri" w:cs="Calibri"/>
          <w:sz w:val="22"/>
          <w:szCs w:val="22"/>
        </w:rPr>
        <w:t xml:space="preserve"> 20</w:t>
      </w:r>
      <w:r w:rsidR="00EF3959" w:rsidRPr="005903C1">
        <w:rPr>
          <w:rFonts w:ascii="Calibri" w:hAnsi="Calibri" w:cs="Calibri"/>
          <w:sz w:val="22"/>
          <w:szCs w:val="22"/>
        </w:rPr>
        <w:t>2</w:t>
      </w:r>
      <w:r w:rsidR="00E33B94">
        <w:rPr>
          <w:rFonts w:ascii="Calibri" w:hAnsi="Calibri" w:cs="Calibri"/>
          <w:sz w:val="22"/>
          <w:szCs w:val="22"/>
        </w:rPr>
        <w:t>4</w:t>
      </w:r>
      <w:r w:rsidRPr="005903C1">
        <w:rPr>
          <w:rFonts w:ascii="Calibri" w:hAnsi="Calibri" w:cs="Calibri"/>
          <w:sz w:val="22"/>
          <w:szCs w:val="22"/>
        </w:rPr>
        <w:t>;</w:t>
      </w:r>
    </w:p>
    <w:p w14:paraId="046D243E" w14:textId="77777777" w:rsidR="00002A2A" w:rsidRPr="005903C1" w:rsidRDefault="00002A2A" w:rsidP="00DE06F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>Declaração de acumulação de apoios.</w:t>
      </w:r>
    </w:p>
    <w:p w14:paraId="6A140D34" w14:textId="77777777" w:rsidR="00002A2A" w:rsidRPr="005903C1" w:rsidRDefault="00002A2A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4B63F3" w14:textId="77777777" w:rsidR="00002A2A" w:rsidRPr="005903C1" w:rsidRDefault="00002A2A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>Com os melhores cumprimentos.</w:t>
      </w:r>
    </w:p>
    <w:p w14:paraId="4D4635DF" w14:textId="77777777" w:rsidR="00002A2A" w:rsidRPr="005903C1" w:rsidRDefault="00002A2A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8D88A0" w14:textId="77777777" w:rsidR="00002A2A" w:rsidRPr="005903C1" w:rsidRDefault="00002A2A" w:rsidP="00DE06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BF2915" w14:textId="77777777" w:rsidR="00002A2A" w:rsidRPr="005903C1" w:rsidRDefault="00002A2A" w:rsidP="00DE06F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197E4FD" w14:textId="77777777" w:rsidR="00002A2A" w:rsidRPr="005903C1" w:rsidRDefault="003C7D6D" w:rsidP="00DE06F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903C1">
        <w:rPr>
          <w:rFonts w:ascii="Calibri" w:hAnsi="Calibri" w:cs="Calibri"/>
          <w:sz w:val="22"/>
          <w:szCs w:val="22"/>
        </w:rPr>
        <w:t xml:space="preserve">Funchal, ……… de </w:t>
      </w:r>
      <w:r w:rsidR="00F97026" w:rsidRPr="005903C1">
        <w:rPr>
          <w:rFonts w:ascii="Calibri" w:hAnsi="Calibri" w:cs="Calibri"/>
          <w:sz w:val="22"/>
          <w:szCs w:val="22"/>
        </w:rPr>
        <w:t>………</w:t>
      </w:r>
      <w:r w:rsidRPr="005903C1">
        <w:rPr>
          <w:rFonts w:ascii="Calibri" w:hAnsi="Calibri" w:cs="Calibri"/>
          <w:sz w:val="22"/>
          <w:szCs w:val="22"/>
        </w:rPr>
        <w:t xml:space="preserve"> de 20</w:t>
      </w:r>
      <w:r w:rsidR="00EF3959" w:rsidRPr="005903C1">
        <w:rPr>
          <w:rFonts w:ascii="Calibri" w:hAnsi="Calibri" w:cs="Calibri"/>
          <w:sz w:val="22"/>
          <w:szCs w:val="22"/>
        </w:rPr>
        <w:t>2</w:t>
      </w:r>
      <w:r w:rsidR="00E33B94">
        <w:rPr>
          <w:rFonts w:ascii="Calibri" w:hAnsi="Calibri" w:cs="Calibri"/>
          <w:sz w:val="22"/>
          <w:szCs w:val="22"/>
        </w:rPr>
        <w:t>4</w:t>
      </w:r>
    </w:p>
    <w:p w14:paraId="6B38C05C" w14:textId="77777777" w:rsidR="00002A2A" w:rsidRPr="005903C1" w:rsidRDefault="00002A2A" w:rsidP="00DE06F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B386C66" w14:textId="77777777" w:rsidR="00002A2A" w:rsidRPr="005903C1" w:rsidRDefault="00002A2A" w:rsidP="00DE06F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EA3834F" w14:textId="77777777" w:rsidR="006733B2" w:rsidRPr="00736ED0" w:rsidRDefault="00002A2A" w:rsidP="00DE06F8">
      <w:pPr>
        <w:spacing w:line="360" w:lineRule="auto"/>
        <w:jc w:val="center"/>
        <w:rPr>
          <w:rFonts w:ascii="Garamond" w:hAnsi="Garamond" w:cs="Tahoma"/>
          <w:sz w:val="26"/>
          <w:szCs w:val="26"/>
        </w:rPr>
      </w:pPr>
      <w:r w:rsidRPr="005903C1">
        <w:rPr>
          <w:rFonts w:ascii="Calibri" w:hAnsi="Calibri" w:cs="Calibri"/>
          <w:sz w:val="22"/>
          <w:szCs w:val="22"/>
        </w:rPr>
        <w:t>O(A) Presidente da Direção</w:t>
      </w:r>
    </w:p>
    <w:p w14:paraId="21F14A17" w14:textId="77777777" w:rsidR="006733B2" w:rsidRPr="00736ED0" w:rsidRDefault="006733B2" w:rsidP="005B7F4B">
      <w:pPr>
        <w:rPr>
          <w:rFonts w:ascii="Garamond" w:hAnsi="Garamond" w:cs="Tahoma"/>
          <w:sz w:val="26"/>
          <w:szCs w:val="26"/>
        </w:rPr>
      </w:pPr>
    </w:p>
    <w:p w14:paraId="40B40668" w14:textId="77777777" w:rsidR="0023234B" w:rsidRPr="00736ED0" w:rsidRDefault="0023234B" w:rsidP="005B7F4B">
      <w:pPr>
        <w:rPr>
          <w:rFonts w:ascii="Garamond" w:hAnsi="Garamond" w:cs="Tahoma"/>
          <w:sz w:val="26"/>
          <w:szCs w:val="26"/>
        </w:rPr>
      </w:pPr>
    </w:p>
    <w:p w14:paraId="5566AA82" w14:textId="77777777" w:rsidR="005B7F4B" w:rsidRPr="00736ED0" w:rsidRDefault="005B7F4B" w:rsidP="005B7F4B">
      <w:pPr>
        <w:rPr>
          <w:rFonts w:ascii="Garamond" w:hAnsi="Garamond" w:cs="Tahoma"/>
          <w:sz w:val="26"/>
          <w:szCs w:val="26"/>
        </w:rPr>
      </w:pPr>
    </w:p>
    <w:sectPr w:rsidR="005B7F4B" w:rsidRPr="00736ED0" w:rsidSect="00EE016B">
      <w:pgSz w:w="11906" w:h="16838"/>
      <w:pgMar w:top="1751" w:right="1701" w:bottom="1417" w:left="1701" w:header="708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991C" w14:textId="77777777" w:rsidR="00AC6020" w:rsidRDefault="00AC6020">
      <w:r>
        <w:separator/>
      </w:r>
    </w:p>
  </w:endnote>
  <w:endnote w:type="continuationSeparator" w:id="0">
    <w:p w14:paraId="3B07723A" w14:textId="77777777" w:rsidR="00AC6020" w:rsidRDefault="00AC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1830" w14:textId="77777777" w:rsidR="00AC6020" w:rsidRDefault="00AC6020">
      <w:r>
        <w:separator/>
      </w:r>
    </w:p>
  </w:footnote>
  <w:footnote w:type="continuationSeparator" w:id="0">
    <w:p w14:paraId="41A56A95" w14:textId="77777777" w:rsidR="00AC6020" w:rsidRDefault="00AC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0BA"/>
    <w:multiLevelType w:val="hybridMultilevel"/>
    <w:tmpl w:val="B0D69A90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8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B"/>
    <w:rsid w:val="00002A2A"/>
    <w:rsid w:val="0002555C"/>
    <w:rsid w:val="00087039"/>
    <w:rsid w:val="000A6105"/>
    <w:rsid w:val="000F3643"/>
    <w:rsid w:val="001271A5"/>
    <w:rsid w:val="001B045B"/>
    <w:rsid w:val="001E7332"/>
    <w:rsid w:val="002113FD"/>
    <w:rsid w:val="0021339A"/>
    <w:rsid w:val="0023234B"/>
    <w:rsid w:val="00270BD0"/>
    <w:rsid w:val="003C7D6D"/>
    <w:rsid w:val="003E086B"/>
    <w:rsid w:val="003F357E"/>
    <w:rsid w:val="00423EC9"/>
    <w:rsid w:val="004764A4"/>
    <w:rsid w:val="004C4E19"/>
    <w:rsid w:val="00517B2D"/>
    <w:rsid w:val="0052136A"/>
    <w:rsid w:val="00573DF0"/>
    <w:rsid w:val="005903C1"/>
    <w:rsid w:val="005B7F4B"/>
    <w:rsid w:val="005D355D"/>
    <w:rsid w:val="0060303F"/>
    <w:rsid w:val="006255AC"/>
    <w:rsid w:val="006559FC"/>
    <w:rsid w:val="00671458"/>
    <w:rsid w:val="006733B2"/>
    <w:rsid w:val="006815E4"/>
    <w:rsid w:val="00736ED0"/>
    <w:rsid w:val="00783C3C"/>
    <w:rsid w:val="0085679A"/>
    <w:rsid w:val="00872611"/>
    <w:rsid w:val="00885098"/>
    <w:rsid w:val="008D0591"/>
    <w:rsid w:val="009050A1"/>
    <w:rsid w:val="00947E7A"/>
    <w:rsid w:val="009E1C6A"/>
    <w:rsid w:val="00A45045"/>
    <w:rsid w:val="00A523B3"/>
    <w:rsid w:val="00AC6020"/>
    <w:rsid w:val="00AE2FD9"/>
    <w:rsid w:val="00AF316B"/>
    <w:rsid w:val="00B006B3"/>
    <w:rsid w:val="00B14F96"/>
    <w:rsid w:val="00BA4CFB"/>
    <w:rsid w:val="00BC6EFD"/>
    <w:rsid w:val="00C05C1E"/>
    <w:rsid w:val="00CA6EB2"/>
    <w:rsid w:val="00CF1408"/>
    <w:rsid w:val="00D1426E"/>
    <w:rsid w:val="00D626C9"/>
    <w:rsid w:val="00D800BD"/>
    <w:rsid w:val="00DE06F8"/>
    <w:rsid w:val="00E33B94"/>
    <w:rsid w:val="00ED0D78"/>
    <w:rsid w:val="00EE016B"/>
    <w:rsid w:val="00EF3959"/>
    <w:rsid w:val="00F54897"/>
    <w:rsid w:val="00F679E0"/>
    <w:rsid w:val="00F97026"/>
    <w:rsid w:val="00FD158F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76612F"/>
  <w15:chartTrackingRefBased/>
  <w15:docId w15:val="{F9E33D4E-4106-48E0-AD85-A989E9D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F36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364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</vt:lpstr>
    </vt:vector>
  </TitlesOfParts>
  <Company>Governo Regional da Madeira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subject/>
  <dc:creator>dinarda.sousa</dc:creator>
  <cp:keywords/>
  <dc:description/>
  <cp:lastModifiedBy>Dinarda Sandra Ferreira Sousa Jesus</cp:lastModifiedBy>
  <cp:revision>2</cp:revision>
  <dcterms:created xsi:type="dcterms:W3CDTF">2024-10-10T10:55:00Z</dcterms:created>
  <dcterms:modified xsi:type="dcterms:W3CDTF">2024-10-10T10:55:00Z</dcterms:modified>
</cp:coreProperties>
</file>