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63EF" w14:textId="77777777" w:rsidR="00604534" w:rsidRDefault="00604534" w:rsidP="00604534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Alteração de Titularidade de Cisterna</w:t>
      </w:r>
    </w:p>
    <w:p w14:paraId="4B09A110" w14:textId="77777777" w:rsidR="00604534" w:rsidRDefault="00604534" w:rsidP="00604534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14:paraId="4B74C977" w14:textId="77777777" w:rsidR="00604534" w:rsidRDefault="00604534" w:rsidP="00604534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14:paraId="5A61AE39" w14:textId="77777777" w:rsidR="00604534" w:rsidRPr="00AB2B0B" w:rsidRDefault="00604534" w:rsidP="00604534">
      <w:pPr>
        <w:pStyle w:val="Textodecomentrio"/>
        <w:spacing w:line="360" w:lineRule="auto"/>
        <w:jc w:val="both"/>
        <w:rPr>
          <w:rFonts w:ascii="Tahoma" w:hAnsi="Tahoma" w:cs="Tahoma"/>
        </w:rPr>
      </w:pPr>
      <w:r w:rsidRPr="003F06E9">
        <w:rPr>
          <w:rFonts w:ascii="Tahoma" w:hAnsi="Tahoma" w:cs="Tahoma"/>
          <w:b/>
        </w:rPr>
        <w:t>IDENTIFICAÇÃO DO REQUERENTE</w:t>
      </w:r>
      <w:r w:rsidRPr="003F06E9">
        <w:rPr>
          <w:rFonts w:ascii="Tahoma" w:hAnsi="Tahoma" w:cs="Tahoma"/>
          <w:b/>
          <w:sz w:val="28"/>
          <w:szCs w:val="28"/>
        </w:rPr>
        <w:t>__________________________________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4678"/>
      </w:tblGrid>
      <w:tr w:rsidR="00604534" w:rsidRPr="001F07B0" w14:paraId="30596036" w14:textId="77777777" w:rsidTr="000537F7">
        <w:trPr>
          <w:trHeight w:val="390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065B24C" w14:textId="77777777" w:rsidR="00604534" w:rsidRPr="001F07B0" w:rsidRDefault="00604534" w:rsidP="000537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Firma:</w:t>
            </w:r>
          </w:p>
        </w:tc>
        <w:tc>
          <w:tcPr>
            <w:tcW w:w="82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0875F58A" w14:textId="77777777" w:rsidR="00604534" w:rsidRPr="001F07B0" w:rsidRDefault="00604534" w:rsidP="000537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0" w:name="Texto18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604534" w:rsidRPr="001F07B0" w14:paraId="4A00023C" w14:textId="77777777" w:rsidTr="000537F7">
        <w:trPr>
          <w:trHeight w:val="410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FCCD07B" w14:textId="77777777" w:rsidR="00604534" w:rsidRPr="001F07B0" w:rsidRDefault="00604534" w:rsidP="000537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Endereço: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F66E8DC" w14:textId="77777777" w:rsidR="00604534" w:rsidRPr="001F07B0" w:rsidRDefault="00604534" w:rsidP="000537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" w:name="Texto19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604534" w:rsidRPr="001F07B0" w14:paraId="306CB4D1" w14:textId="77777777" w:rsidTr="000537F7">
        <w:trPr>
          <w:gridAfter w:val="1"/>
          <w:wAfter w:w="4678" w:type="dxa"/>
          <w:trHeight w:val="416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D62881E" w14:textId="77777777" w:rsidR="00604534" w:rsidRPr="001F07B0" w:rsidRDefault="00604534" w:rsidP="000537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Freguesia:</w:t>
            </w:r>
          </w:p>
        </w:tc>
        <w:tc>
          <w:tcPr>
            <w:tcW w:w="35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80CDC50" w14:textId="77777777" w:rsidR="00604534" w:rsidRPr="001F07B0" w:rsidRDefault="00604534" w:rsidP="000537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" w:name="Texto20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604534" w:rsidRPr="001F07B0" w14:paraId="4CEB9BFE" w14:textId="77777777" w:rsidTr="000537F7">
        <w:trPr>
          <w:gridAfter w:val="1"/>
          <w:wAfter w:w="4678" w:type="dxa"/>
          <w:trHeight w:val="422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56181E7" w14:textId="77777777" w:rsidR="00604534" w:rsidRPr="001F07B0" w:rsidRDefault="00604534" w:rsidP="000537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Conc</w:t>
            </w:r>
            <w:r w:rsidRPr="001F07B0">
              <w:rPr>
                <w:rFonts w:ascii="Tahoma" w:hAnsi="Tahoma" w:cs="Tahoma"/>
                <w:sz w:val="20"/>
                <w:szCs w:val="20"/>
              </w:rPr>
              <w:t>elho:</w:t>
            </w:r>
          </w:p>
        </w:tc>
        <w:tc>
          <w:tcPr>
            <w:tcW w:w="35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8C15BCE" w14:textId="77777777" w:rsidR="00604534" w:rsidRPr="001F07B0" w:rsidRDefault="00604534" w:rsidP="000537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" w:name="Texto21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05CC34EC" w14:textId="77777777" w:rsidR="00604534" w:rsidRPr="00824063" w:rsidRDefault="00604534" w:rsidP="00604534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095"/>
      </w:tblGrid>
      <w:tr w:rsidR="00604534" w:rsidRPr="008747B9" w14:paraId="35FE75D0" w14:textId="77777777" w:rsidTr="000537F7"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16E674" w14:textId="77777777" w:rsidR="00604534" w:rsidRPr="008747B9" w:rsidRDefault="00604534" w:rsidP="000537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Código-Postal:</w:t>
            </w:r>
          </w:p>
        </w:tc>
        <w:bookmarkStart w:id="4" w:name="Texto22"/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793A3C4" w14:textId="77777777" w:rsidR="00604534" w:rsidRPr="008747B9" w:rsidRDefault="00604534" w:rsidP="000537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default w:val="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  <w:r w:rsidRPr="008747B9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" w:name="Texto23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  <w:r w:rsidRPr="008747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6" w:name="Texto24"/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7DFA7DB5" w14:textId="77777777" w:rsidR="00604534" w:rsidRPr="00AB2B0B" w:rsidRDefault="00604534" w:rsidP="00604534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</w:tblGrid>
      <w:tr w:rsidR="00604534" w:rsidRPr="008747B9" w14:paraId="2168BBD6" w14:textId="77777777" w:rsidTr="000537F7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B57E18" w14:textId="77777777" w:rsidR="00604534" w:rsidRPr="008747B9" w:rsidRDefault="00604534" w:rsidP="000537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N.º de Identificação Fiscal (NIF):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6B32395" w14:textId="77777777" w:rsidR="00604534" w:rsidRPr="008747B9" w:rsidRDefault="00604534" w:rsidP="000537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7" w:name="Texto25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49FAB6C4" w14:textId="77777777" w:rsidR="00604534" w:rsidRPr="00AB2B0B" w:rsidRDefault="00604534" w:rsidP="00604534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71"/>
        <w:gridCol w:w="1272"/>
        <w:gridCol w:w="2100"/>
        <w:gridCol w:w="735"/>
        <w:gridCol w:w="2639"/>
      </w:tblGrid>
      <w:tr w:rsidR="00604534" w:rsidRPr="008747B9" w14:paraId="55333562" w14:textId="77777777" w:rsidTr="000537F7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42559F" w14:textId="77777777" w:rsidR="00604534" w:rsidRPr="008747B9" w:rsidRDefault="00604534" w:rsidP="000537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Telefone:</w:t>
            </w:r>
          </w:p>
        </w:tc>
        <w:tc>
          <w:tcPr>
            <w:tcW w:w="22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5DB7520" w14:textId="77777777" w:rsidR="00604534" w:rsidRPr="008747B9" w:rsidRDefault="00604534" w:rsidP="000537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" w:name="Texto26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292797" w14:textId="77777777" w:rsidR="00604534" w:rsidRPr="008747B9" w:rsidRDefault="00604534" w:rsidP="000537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Telemóvel: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8E092F7" w14:textId="77777777" w:rsidR="00604534" w:rsidRPr="008747B9" w:rsidRDefault="00604534" w:rsidP="000537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9" w:name="Texto27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72CFAB" w14:textId="77777777" w:rsidR="00604534" w:rsidRPr="008747B9" w:rsidRDefault="00604534" w:rsidP="000537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Fax:</w:t>
            </w:r>
          </w:p>
        </w:tc>
        <w:tc>
          <w:tcPr>
            <w:tcW w:w="263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195A6F8" w14:textId="77777777" w:rsidR="00604534" w:rsidRPr="008747B9" w:rsidRDefault="00604534" w:rsidP="000537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0" w:name="Texto28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2893E0C5" w14:textId="77777777" w:rsidR="00604534" w:rsidRPr="00AB2B0B" w:rsidRDefault="00604534" w:rsidP="00604534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528"/>
      </w:tblGrid>
      <w:tr w:rsidR="00604534" w:rsidRPr="008747B9" w14:paraId="1530D43C" w14:textId="77777777" w:rsidTr="000537F7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22BC2F" w14:textId="77777777" w:rsidR="00604534" w:rsidRPr="008747B9" w:rsidRDefault="00604534" w:rsidP="000537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Endereço eletrónico: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B9A3003" w14:textId="77777777" w:rsidR="00604534" w:rsidRPr="008747B9" w:rsidRDefault="00604534" w:rsidP="000537F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0D4AC011" w14:textId="77777777" w:rsidR="00604534" w:rsidRDefault="00604534" w:rsidP="00604534">
      <w:pPr>
        <w:autoSpaceDE w:val="0"/>
        <w:autoSpaceDN w:val="0"/>
        <w:adjustRightInd w:val="0"/>
        <w:spacing w:line="360" w:lineRule="auto"/>
        <w:ind w:right="720"/>
        <w:rPr>
          <w:rFonts w:ascii="Tahoma" w:hAnsi="Tahoma" w:cs="Tahoma"/>
          <w:b/>
          <w:sz w:val="20"/>
          <w:szCs w:val="20"/>
          <w:u w:val="single"/>
        </w:rPr>
      </w:pPr>
    </w:p>
    <w:p w14:paraId="07B6FD7B" w14:textId="77777777" w:rsidR="00604534" w:rsidRDefault="00604534" w:rsidP="00604534">
      <w:pPr>
        <w:pStyle w:val="Textodecomentrio"/>
        <w:spacing w:line="360" w:lineRule="auto"/>
        <w:jc w:val="both"/>
        <w:rPr>
          <w:rFonts w:ascii="Tahoma" w:hAnsi="Tahoma" w:cs="Tahoma"/>
        </w:rPr>
      </w:pPr>
      <w:r w:rsidRPr="003F06E9">
        <w:rPr>
          <w:rFonts w:ascii="Tahoma" w:hAnsi="Tahoma" w:cs="Tahoma"/>
          <w:b/>
        </w:rPr>
        <w:t>IDENTIFICAÇÃO D</w:t>
      </w:r>
      <w:r>
        <w:rPr>
          <w:rFonts w:ascii="Tahoma" w:hAnsi="Tahoma" w:cs="Tahoma"/>
          <w:b/>
        </w:rPr>
        <w:t>A CISTERNA</w:t>
      </w:r>
      <w:r w:rsidRPr="003F06E9">
        <w:rPr>
          <w:rFonts w:ascii="Tahoma" w:hAnsi="Tahoma" w:cs="Tahoma"/>
          <w:b/>
          <w:sz w:val="28"/>
          <w:szCs w:val="28"/>
        </w:rPr>
        <w:t>_</w:t>
      </w:r>
      <w:r>
        <w:rPr>
          <w:rFonts w:ascii="Tahoma" w:hAnsi="Tahoma" w:cs="Tahoma"/>
          <w:b/>
          <w:sz w:val="28"/>
          <w:szCs w:val="28"/>
        </w:rPr>
        <w:t>____</w:t>
      </w:r>
      <w:r w:rsidRPr="003F06E9">
        <w:rPr>
          <w:rFonts w:ascii="Tahoma" w:hAnsi="Tahoma" w:cs="Tahoma"/>
          <w:b/>
          <w:sz w:val="28"/>
          <w:szCs w:val="28"/>
        </w:rPr>
        <w:t>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</w:tblGrid>
      <w:tr w:rsidR="00604534" w:rsidRPr="008747B9" w14:paraId="1F7A9BFC" w14:textId="77777777" w:rsidTr="000537F7"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2271F18" w14:textId="77777777" w:rsidR="00604534" w:rsidRPr="008747B9" w:rsidRDefault="00604534" w:rsidP="00777C7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Tipo: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1E0932B" w14:textId="77777777" w:rsidR="00604534" w:rsidRPr="008747B9" w:rsidRDefault="00604534" w:rsidP="00777C7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1" w:name="Texto29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3DBED157" w14:textId="77777777" w:rsidR="00604534" w:rsidRPr="000831C6" w:rsidRDefault="00604534" w:rsidP="00777C7D">
      <w:pPr>
        <w:spacing w:before="120" w:line="276" w:lineRule="auto"/>
        <w:rPr>
          <w:rFonts w:ascii="Tahoma" w:hAnsi="Tahoma" w:cs="Tahom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</w:tblGrid>
      <w:tr w:rsidR="00604534" w:rsidRPr="008747B9" w14:paraId="450214C5" w14:textId="77777777" w:rsidTr="000537F7"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C71C953" w14:textId="77777777" w:rsidR="00604534" w:rsidRPr="008747B9" w:rsidRDefault="00604534" w:rsidP="00777C7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Fabricante: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4456360" w14:textId="77777777" w:rsidR="00604534" w:rsidRPr="008747B9" w:rsidRDefault="00604534" w:rsidP="00777C7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2" w:name="Texto30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7BE39A90" w14:textId="77777777" w:rsidR="00604534" w:rsidRPr="000831C6" w:rsidRDefault="00604534" w:rsidP="00777C7D">
      <w:pPr>
        <w:spacing w:before="120" w:line="276" w:lineRule="auto"/>
        <w:rPr>
          <w:rFonts w:ascii="Tahoma" w:hAnsi="Tahoma" w:cs="Tahom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</w:tblGrid>
      <w:tr w:rsidR="00604534" w:rsidRPr="008747B9" w14:paraId="22D3B4B5" w14:textId="77777777" w:rsidTr="000537F7">
        <w:tc>
          <w:tcPr>
            <w:tcW w:w="9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5AD6DB6" w14:textId="77777777" w:rsidR="00604534" w:rsidRPr="008747B9" w:rsidRDefault="00604534" w:rsidP="00777C7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Modelo: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956D26E" w14:textId="77777777" w:rsidR="00604534" w:rsidRPr="008747B9" w:rsidRDefault="00604534" w:rsidP="00777C7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3" w:name="Texto31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2EC84910" w14:textId="77777777" w:rsidR="00604534" w:rsidRPr="000831C6" w:rsidRDefault="00604534" w:rsidP="00777C7D">
      <w:pPr>
        <w:spacing w:before="120" w:line="276" w:lineRule="auto"/>
        <w:rPr>
          <w:rFonts w:ascii="Tahoma" w:hAnsi="Tahoma" w:cs="Tahoma"/>
          <w:sz w:val="4"/>
          <w:szCs w:val="4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3025"/>
      </w:tblGrid>
      <w:tr w:rsidR="00604534" w:rsidRPr="008747B9" w14:paraId="05CFF804" w14:textId="77777777" w:rsidTr="000537F7">
        <w:tc>
          <w:tcPr>
            <w:tcW w:w="1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4A7C553" w14:textId="77777777" w:rsidR="00604534" w:rsidRPr="008747B9" w:rsidRDefault="00604534" w:rsidP="00777C7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N.º de Fabrico:</w:t>
            </w:r>
          </w:p>
        </w:tc>
        <w:tc>
          <w:tcPr>
            <w:tcW w:w="30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349EB2D" w14:textId="77777777" w:rsidR="00604534" w:rsidRPr="008747B9" w:rsidRDefault="00604534" w:rsidP="00777C7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4" w:name="Texto32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</w:p>
        </w:tc>
      </w:tr>
      <w:tr w:rsidR="00604534" w:rsidRPr="008747B9" w14:paraId="0D3201C6" w14:textId="77777777" w:rsidTr="000537F7">
        <w:trPr>
          <w:trHeight w:val="330"/>
        </w:trPr>
        <w:tc>
          <w:tcPr>
            <w:tcW w:w="1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66A5CB1" w14:textId="77777777" w:rsidR="00604534" w:rsidRPr="008747B9" w:rsidRDefault="00604534" w:rsidP="00777C7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Código-cisterna:</w:t>
            </w:r>
          </w:p>
        </w:tc>
        <w:tc>
          <w:tcPr>
            <w:tcW w:w="30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9729E5D" w14:textId="77777777" w:rsidR="00604534" w:rsidRPr="008747B9" w:rsidRDefault="00604534" w:rsidP="00777C7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5" w:name="Texto33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527AADF2" w14:textId="77777777" w:rsidR="00604534" w:rsidRPr="000831C6" w:rsidRDefault="00604534" w:rsidP="00777C7D">
      <w:pPr>
        <w:spacing w:before="120" w:line="276" w:lineRule="auto"/>
        <w:rPr>
          <w:rFonts w:ascii="Tahoma" w:hAnsi="Tahoma" w:cs="Tahoma"/>
          <w:sz w:val="4"/>
          <w:szCs w:val="4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</w:tblGrid>
      <w:tr w:rsidR="00604534" w:rsidRPr="008747B9" w14:paraId="02F3B280" w14:textId="77777777" w:rsidTr="000537F7"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76FEC6A" w14:textId="77777777" w:rsidR="00604534" w:rsidRPr="008747B9" w:rsidRDefault="00604534" w:rsidP="00777C7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N.º de Aprovação: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BCD6DA2" w14:textId="77777777" w:rsidR="00604534" w:rsidRPr="008747B9" w:rsidRDefault="00604534" w:rsidP="00777C7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6" w:name="Texto34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5A139963" w14:textId="77777777" w:rsidR="00604534" w:rsidRPr="000831C6" w:rsidRDefault="00604534" w:rsidP="00777C7D">
      <w:pPr>
        <w:spacing w:before="120" w:line="276" w:lineRule="auto"/>
        <w:rPr>
          <w:rFonts w:ascii="Tahoma" w:hAnsi="Tahoma" w:cs="Tahom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3591"/>
      </w:tblGrid>
      <w:tr w:rsidR="00604534" w:rsidRPr="008747B9" w14:paraId="46C6D413" w14:textId="77777777" w:rsidTr="000537F7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CF05058" w14:textId="77777777" w:rsidR="00604534" w:rsidRPr="008747B9" w:rsidRDefault="00604534" w:rsidP="00777C7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Matrícula:</w:t>
            </w:r>
          </w:p>
        </w:tc>
        <w:tc>
          <w:tcPr>
            <w:tcW w:w="35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A472798" w14:textId="77777777" w:rsidR="00604534" w:rsidRPr="008747B9" w:rsidRDefault="00604534" w:rsidP="00777C7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7" w:name="Texto35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54C2BF48" w14:textId="77777777" w:rsidR="00604534" w:rsidRPr="00BB7DF1" w:rsidRDefault="00604534" w:rsidP="00777C7D">
      <w:pPr>
        <w:autoSpaceDE w:val="0"/>
        <w:autoSpaceDN w:val="0"/>
        <w:adjustRightInd w:val="0"/>
        <w:spacing w:before="120" w:line="360" w:lineRule="auto"/>
        <w:ind w:right="720"/>
        <w:rPr>
          <w:rFonts w:ascii="Tahoma" w:hAnsi="Tahoma" w:cs="Tahoma"/>
          <w:b/>
          <w:sz w:val="2"/>
          <w:szCs w:val="2"/>
          <w:u w:val="single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386"/>
      </w:tblGrid>
      <w:tr w:rsidR="00604534" w:rsidRPr="00302E04" w14:paraId="1B54F46E" w14:textId="77777777" w:rsidTr="000537F7"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E3119F4" w14:textId="77777777" w:rsidR="00604534" w:rsidRPr="00302E04" w:rsidRDefault="00604534" w:rsidP="00777C7D">
            <w:pPr>
              <w:autoSpaceDE w:val="0"/>
              <w:autoSpaceDN w:val="0"/>
              <w:adjustRightInd w:val="0"/>
              <w:spacing w:before="120" w:line="276" w:lineRule="auto"/>
              <w:ind w:right="34"/>
              <w:rPr>
                <w:rFonts w:ascii="Tahoma" w:hAnsi="Tahoma" w:cs="Tahoma"/>
                <w:sz w:val="20"/>
                <w:szCs w:val="20"/>
              </w:rPr>
            </w:pPr>
            <w:r w:rsidRPr="00302E04">
              <w:rPr>
                <w:rFonts w:ascii="Tahoma" w:hAnsi="Tahoma" w:cs="Tahoma"/>
                <w:sz w:val="20"/>
                <w:szCs w:val="20"/>
              </w:rPr>
              <w:t>Proprietário anterior:</w:t>
            </w:r>
          </w:p>
        </w:tc>
        <w:bookmarkStart w:id="18" w:name="Texto36"/>
        <w:tc>
          <w:tcPr>
            <w:tcW w:w="53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CBD7597" w14:textId="77777777" w:rsidR="00604534" w:rsidRPr="00302E04" w:rsidRDefault="00604534" w:rsidP="00777C7D">
            <w:pPr>
              <w:autoSpaceDE w:val="0"/>
              <w:autoSpaceDN w:val="0"/>
              <w:adjustRightInd w:val="0"/>
              <w:spacing w:before="120" w:line="276" w:lineRule="auto"/>
              <w:ind w:right="720"/>
              <w:rPr>
                <w:rFonts w:ascii="Tahoma" w:hAnsi="Tahoma" w:cs="Tahoma"/>
                <w:sz w:val="20"/>
                <w:szCs w:val="20"/>
              </w:rPr>
            </w:pPr>
            <w:r w:rsidRPr="00302E0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02E0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02E04">
              <w:rPr>
                <w:rFonts w:ascii="Tahoma" w:hAnsi="Tahoma" w:cs="Tahoma"/>
                <w:sz w:val="20"/>
                <w:szCs w:val="20"/>
              </w:rPr>
            </w:r>
            <w:r w:rsidRPr="00302E0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02E0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02E0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02E0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02E0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02E0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02E04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2531D9E2" w14:textId="77777777" w:rsidR="00604534" w:rsidRDefault="00604534" w:rsidP="00604534">
      <w:pPr>
        <w:autoSpaceDE w:val="0"/>
        <w:autoSpaceDN w:val="0"/>
        <w:adjustRightInd w:val="0"/>
        <w:spacing w:line="360" w:lineRule="auto"/>
        <w:ind w:right="720"/>
        <w:rPr>
          <w:rFonts w:ascii="Tahoma" w:hAnsi="Tahoma" w:cs="Tahoma"/>
          <w:b/>
          <w:sz w:val="20"/>
          <w:szCs w:val="20"/>
          <w:u w:val="single"/>
        </w:rPr>
      </w:pPr>
    </w:p>
    <w:p w14:paraId="0480763E" w14:textId="77777777" w:rsidR="00604534" w:rsidRDefault="00604534" w:rsidP="00604534">
      <w:pPr>
        <w:pStyle w:val="Textodecomentrio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DOCUMENTOS</w:t>
      </w:r>
      <w:r w:rsidRPr="003F06E9">
        <w:rPr>
          <w:rFonts w:ascii="Tahoma" w:hAnsi="Tahoma" w:cs="Tahoma"/>
          <w:b/>
          <w:sz w:val="28"/>
          <w:szCs w:val="28"/>
        </w:rPr>
        <w:t>_</w:t>
      </w:r>
      <w:r>
        <w:rPr>
          <w:rFonts w:ascii="Tahoma" w:hAnsi="Tahoma" w:cs="Tahoma"/>
          <w:b/>
          <w:sz w:val="28"/>
          <w:szCs w:val="28"/>
        </w:rPr>
        <w:t>___________</w:t>
      </w:r>
      <w:r w:rsidRPr="003F06E9">
        <w:rPr>
          <w:rFonts w:ascii="Tahoma" w:hAnsi="Tahoma" w:cs="Tahoma"/>
          <w:b/>
          <w:sz w:val="28"/>
          <w:szCs w:val="28"/>
        </w:rPr>
        <w:t>_________________________________</w:t>
      </w:r>
    </w:p>
    <w:p w14:paraId="4F44D268" w14:textId="77777777" w:rsidR="00604534" w:rsidRPr="00565FAD" w:rsidRDefault="00604534" w:rsidP="00604534">
      <w:pPr>
        <w:pStyle w:val="Avanodecorpodetexto2"/>
        <w:numPr>
          <w:ilvl w:val="0"/>
          <w:numId w:val="1"/>
        </w:numPr>
        <w:tabs>
          <w:tab w:val="clear" w:pos="1077"/>
          <w:tab w:val="num" w:pos="0"/>
          <w:tab w:val="left" w:pos="284"/>
        </w:tabs>
        <w:spacing w:line="360" w:lineRule="auto"/>
        <w:ind w:left="142" w:right="124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Comprovativo da titularidade</w:t>
      </w:r>
    </w:p>
    <w:p w14:paraId="1E48CE3A" w14:textId="77777777" w:rsidR="00604534" w:rsidRDefault="00604534" w:rsidP="0060453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6A1C56DE" w14:textId="77777777" w:rsidR="00604534" w:rsidRDefault="00604534" w:rsidP="006045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Pede deferimento</w:t>
      </w:r>
    </w:p>
    <w:p w14:paraId="5C3D6DA5" w14:textId="77777777" w:rsidR="00604534" w:rsidRDefault="00604534" w:rsidP="0060453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7479"/>
        <w:gridCol w:w="2552"/>
      </w:tblGrid>
      <w:tr w:rsidR="00604534" w:rsidRPr="00882953" w14:paraId="4309060D" w14:textId="77777777" w:rsidTr="000537F7">
        <w:tc>
          <w:tcPr>
            <w:tcW w:w="7479" w:type="dxa"/>
            <w:shd w:val="clear" w:color="auto" w:fill="auto"/>
          </w:tcPr>
          <w:p w14:paraId="3BA43B78" w14:textId="77777777" w:rsidR="00604534" w:rsidRPr="00882953" w:rsidRDefault="00604534" w:rsidP="000537F7">
            <w:pPr>
              <w:pStyle w:val="Textodecomentrio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</w:rPr>
              <w:t xml:space="preserve">Data: 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  <w:r w:rsidRPr="00882953">
              <w:rPr>
                <w:rFonts w:ascii="Tahoma" w:hAnsi="Tahoma" w:cs="Tahoma"/>
                <w:i/>
              </w:rPr>
              <w:t xml:space="preserve"> de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_____________________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882953">
              <w:rPr>
                <w:rFonts w:ascii="Tahoma" w:hAnsi="Tahoma" w:cs="Tahoma"/>
                <w:i/>
              </w:rPr>
              <w:t>de</w:t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882953">
              <w:rPr>
                <w:rFonts w:ascii="Tahoma" w:hAnsi="Tahoma" w:cs="Tahoma"/>
                <w:i/>
              </w:rPr>
              <w:t xml:space="preserve">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</w:p>
          <w:p w14:paraId="268A2CFB" w14:textId="77777777" w:rsidR="00604534" w:rsidRPr="00882953" w:rsidRDefault="00604534" w:rsidP="000537F7">
            <w:pPr>
              <w:pStyle w:val="Textodecomentrio"/>
              <w:rPr>
                <w:rFonts w:ascii="Tahoma" w:hAnsi="Tahoma" w:cs="Tahoma"/>
                <w:b/>
              </w:rPr>
            </w:pPr>
          </w:p>
          <w:p w14:paraId="1DEC707A" w14:textId="77777777" w:rsidR="00604534" w:rsidRPr="00882953" w:rsidRDefault="00604534" w:rsidP="000537F7">
            <w:pPr>
              <w:pStyle w:val="Textodecomentrio"/>
              <w:rPr>
                <w:rFonts w:ascii="Tahoma" w:hAnsi="Tahoma" w:cs="Tahoma"/>
                <w:b/>
              </w:rPr>
            </w:pPr>
          </w:p>
          <w:p w14:paraId="12A3C340" w14:textId="77777777" w:rsidR="00604534" w:rsidRPr="00882953" w:rsidRDefault="00604534" w:rsidP="000537F7">
            <w:pPr>
              <w:pStyle w:val="Textodecomentrio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</w:rPr>
              <w:t xml:space="preserve">O Requerente: </w:t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 w:rsidRPr="00882953">
              <w:rPr>
                <w:rFonts w:ascii="Tahoma" w:hAnsi="Tahoma" w:cs="Tahoma"/>
                <w:i/>
                <w:u w:val="single"/>
              </w:rPr>
              <w:instrText xml:space="preserve"> FORMTEXT </w:instrText>
            </w:r>
            <w:r w:rsidRPr="00882953">
              <w:rPr>
                <w:rFonts w:ascii="Tahoma" w:hAnsi="Tahoma" w:cs="Tahoma"/>
                <w:i/>
                <w:u w:val="single"/>
              </w:rPr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separate"/>
            </w:r>
            <w:r w:rsidRPr="00882953">
              <w:rPr>
                <w:rFonts w:ascii="Tahoma" w:hAnsi="Tahoma" w:cs="Tahoma"/>
                <w:i/>
                <w:noProof/>
                <w:u w:val="single"/>
              </w:rPr>
              <w:t>__________________________________</w:t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2F863A4E" w14:textId="77777777" w:rsidR="00604534" w:rsidRPr="00882953" w:rsidRDefault="00604534" w:rsidP="000537F7">
            <w:pPr>
              <w:spacing w:line="312" w:lineRule="auto"/>
              <w:jc w:val="both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  <w:b/>
                <w:i/>
              </w:rPr>
              <w:t xml:space="preserve">  </w:t>
            </w:r>
          </w:p>
          <w:p w14:paraId="4B7783D3" w14:textId="77777777" w:rsidR="00604534" w:rsidRPr="00882953" w:rsidRDefault="00604534" w:rsidP="000537F7">
            <w:pPr>
              <w:spacing w:line="312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4C39F6BD" w14:textId="77777777" w:rsidR="00A55E8A" w:rsidRDefault="00A55E8A" w:rsidP="00777C7D"/>
    <w:sectPr w:rsidR="00A55E8A" w:rsidSect="003F0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83" w:right="851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1E68" w14:textId="77777777" w:rsidR="00F71948" w:rsidRDefault="00F71948">
      <w:r>
        <w:separator/>
      </w:r>
    </w:p>
  </w:endnote>
  <w:endnote w:type="continuationSeparator" w:id="0">
    <w:p w14:paraId="03F6BE4E" w14:textId="77777777" w:rsidR="00F71948" w:rsidRDefault="00F7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8C20" w14:textId="77777777" w:rsidR="00B7194F" w:rsidRDefault="00B719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7C55" w14:textId="5DED5126" w:rsidR="007F4345" w:rsidRPr="003F06E9" w:rsidRDefault="00545A12" w:rsidP="003F06E9">
    <w:pPr>
      <w:pStyle w:val="Rodap"/>
      <w:jc w:val="right"/>
      <w:rPr>
        <w:rFonts w:ascii="Tahoma" w:hAnsi="Tahoma" w:cs="Tahoma"/>
        <w:sz w:val="16"/>
        <w:szCs w:val="16"/>
      </w:rPr>
    </w:pPr>
    <w:r w:rsidRPr="003F06E9">
      <w:rPr>
        <w:rFonts w:ascii="Tahoma" w:hAnsi="Tahoma" w:cs="Tahoma"/>
        <w:sz w:val="16"/>
        <w:szCs w:val="16"/>
      </w:rPr>
      <w:t>Imp</w:t>
    </w:r>
    <w:r>
      <w:rPr>
        <w:rFonts w:ascii="Tahoma" w:hAnsi="Tahoma" w:cs="Tahoma"/>
        <w:sz w:val="16"/>
        <w:szCs w:val="16"/>
      </w:rPr>
      <w:t xml:space="preserve"> </w:t>
    </w:r>
    <w:r w:rsidR="007F4345">
      <w:rPr>
        <w:rFonts w:ascii="Tahoma" w:hAnsi="Tahoma" w:cs="Tahoma"/>
        <w:sz w:val="16"/>
        <w:szCs w:val="16"/>
      </w:rPr>
      <w:t>DREC 16</w:t>
    </w:r>
    <w:r>
      <w:rPr>
        <w:rFonts w:ascii="Tahoma" w:hAnsi="Tahoma" w:cs="Tahoma"/>
        <w:sz w:val="16"/>
        <w:szCs w:val="16"/>
      </w:rPr>
      <w:t xml:space="preserve"> 04</w:t>
    </w:r>
    <w:r w:rsidR="00093A90">
      <w:rPr>
        <w:rFonts w:ascii="Tahoma" w:hAnsi="Tahoma" w:cs="Tahoma"/>
        <w:sz w:val="16"/>
        <w:szCs w:val="16"/>
      </w:rPr>
      <w:t xml:space="preserve">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29FC" w14:textId="77777777" w:rsidR="00B7194F" w:rsidRDefault="00B719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ECFA" w14:textId="77777777" w:rsidR="00F71948" w:rsidRDefault="00F71948">
      <w:r>
        <w:separator/>
      </w:r>
    </w:p>
  </w:footnote>
  <w:footnote w:type="continuationSeparator" w:id="0">
    <w:p w14:paraId="66791858" w14:textId="77777777" w:rsidR="00F71948" w:rsidRDefault="00F7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46F4" w14:textId="77777777" w:rsidR="00B7194F" w:rsidRDefault="00B719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070"/>
      <w:gridCol w:w="6095"/>
    </w:tblGrid>
    <w:tr w:rsidR="003F06E9" w:rsidRPr="00B41630" w14:paraId="18CEE143" w14:textId="77777777" w:rsidTr="00966896">
      <w:trPr>
        <w:trHeight w:val="1135"/>
      </w:trPr>
      <w:tc>
        <w:tcPr>
          <w:tcW w:w="50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02C2AD6" w14:textId="6AAECCFA" w:rsidR="007F4345" w:rsidRPr="00102395" w:rsidRDefault="00B7194F" w:rsidP="00B36311">
          <w:pPr>
            <w:pStyle w:val="Textodecomentrio"/>
            <w:spacing w:line="288" w:lineRule="auto"/>
            <w:jc w:val="center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noProof/>
              <w:sz w:val="18"/>
              <w:szCs w:val="18"/>
            </w:rPr>
            <w:drawing>
              <wp:inline distT="0" distB="0" distL="0" distR="0" wp14:anchorId="4EFA781F" wp14:editId="13D2C4F5">
                <wp:extent cx="3082290" cy="514985"/>
                <wp:effectExtent l="0" t="0" r="3810" b="0"/>
                <wp:docPr id="1085965189" name="Imagem 1" descr="Uma imagem com texto, captura de ecrã, Tipo de letra, Gráfico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5965189" name="Imagem 1" descr="Uma imagem com texto, captura de ecrã, Tipo de letra, Gráficos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2290" cy="514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9742C29" w14:textId="77777777" w:rsidR="007F4345" w:rsidRPr="00B41630" w:rsidRDefault="007F4345" w:rsidP="004D4009">
          <w:pPr>
            <w:pStyle w:val="Textodecomentrio"/>
            <w:rPr>
              <w:rFonts w:ascii="Tahoma" w:hAnsi="Tahoma" w:cs="Tahoma"/>
              <w:b/>
              <w:sz w:val="18"/>
            </w:rPr>
          </w:pPr>
        </w:p>
      </w:tc>
    </w:tr>
  </w:tbl>
  <w:p w14:paraId="53A47BF0" w14:textId="77777777" w:rsidR="007F4345" w:rsidRDefault="007F4345" w:rsidP="00C068C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7BAE" w14:textId="77777777" w:rsidR="00B7194F" w:rsidRDefault="00B719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210C0"/>
    <w:multiLevelType w:val="hybridMultilevel"/>
    <w:tmpl w:val="99664BAA"/>
    <w:lvl w:ilvl="0" w:tplc="0816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75065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534"/>
    <w:rsid w:val="000455D1"/>
    <w:rsid w:val="00093A90"/>
    <w:rsid w:val="004978C8"/>
    <w:rsid w:val="004E7A23"/>
    <w:rsid w:val="005120FE"/>
    <w:rsid w:val="00545A12"/>
    <w:rsid w:val="00567668"/>
    <w:rsid w:val="00604534"/>
    <w:rsid w:val="00777C7D"/>
    <w:rsid w:val="007B3625"/>
    <w:rsid w:val="007F4345"/>
    <w:rsid w:val="00966896"/>
    <w:rsid w:val="009E518C"/>
    <w:rsid w:val="00A13998"/>
    <w:rsid w:val="00A55E8A"/>
    <w:rsid w:val="00AB3918"/>
    <w:rsid w:val="00B7194F"/>
    <w:rsid w:val="00E14591"/>
    <w:rsid w:val="00E4428E"/>
    <w:rsid w:val="00EB70D5"/>
    <w:rsid w:val="00F71948"/>
    <w:rsid w:val="00F9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36D0D5"/>
  <w15:docId w15:val="{884C8994-1F1B-495C-B4FE-C2EA043F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534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2">
    <w:name w:val="Body Text Indent 2"/>
    <w:basedOn w:val="Normal"/>
    <w:link w:val="Avanodecorpodetexto2Carter"/>
    <w:rsid w:val="00604534"/>
    <w:pPr>
      <w:ind w:left="5040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604534"/>
    <w:rPr>
      <w:sz w:val="24"/>
      <w:szCs w:val="24"/>
    </w:rPr>
  </w:style>
  <w:style w:type="paragraph" w:styleId="Rodap">
    <w:name w:val="footer"/>
    <w:basedOn w:val="Normal"/>
    <w:link w:val="RodapCarter"/>
    <w:rsid w:val="0060453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604534"/>
    <w:rPr>
      <w:sz w:val="24"/>
      <w:szCs w:val="24"/>
    </w:rPr>
  </w:style>
  <w:style w:type="paragraph" w:styleId="Cabealho">
    <w:name w:val="header"/>
    <w:basedOn w:val="Normal"/>
    <w:link w:val="CabealhoCarter"/>
    <w:rsid w:val="0060453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604534"/>
    <w:rPr>
      <w:sz w:val="24"/>
      <w:szCs w:val="24"/>
    </w:rPr>
  </w:style>
  <w:style w:type="paragraph" w:styleId="Textodecomentrio">
    <w:name w:val="annotation text"/>
    <w:basedOn w:val="Normal"/>
    <w:link w:val="TextodecomentrioCarter"/>
    <w:rsid w:val="00604534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604534"/>
  </w:style>
  <w:style w:type="paragraph" w:styleId="Textodebalo">
    <w:name w:val="Balloon Text"/>
    <w:basedOn w:val="Normal"/>
    <w:link w:val="TextodebaloCarter"/>
    <w:rsid w:val="0060453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60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da MAdeira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Claudia Isabel da Silva Paixão Varela da Cunha</cp:lastModifiedBy>
  <cp:revision>10</cp:revision>
  <dcterms:created xsi:type="dcterms:W3CDTF">2015-06-23T16:06:00Z</dcterms:created>
  <dcterms:modified xsi:type="dcterms:W3CDTF">2024-08-29T13:33:00Z</dcterms:modified>
</cp:coreProperties>
</file>