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283D" w14:textId="77777777" w:rsidR="000B354A" w:rsidRDefault="000B354A" w:rsidP="000B354A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2.ª VIA DE AUTORIZAÇÃO DE UTLIZAÇÃO DE CISTERNA</w:t>
      </w:r>
    </w:p>
    <w:p w14:paraId="607CA47E" w14:textId="77777777" w:rsidR="000B354A" w:rsidRDefault="000B354A" w:rsidP="000B354A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14:paraId="28BF6B30" w14:textId="77777777" w:rsidR="000B354A" w:rsidRDefault="000B354A" w:rsidP="000B354A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14:paraId="527FDC1D" w14:textId="77777777" w:rsidR="000B354A" w:rsidRPr="00AB2B0B" w:rsidRDefault="000B354A" w:rsidP="000B354A">
      <w:pPr>
        <w:pStyle w:val="Textodecomentrio"/>
        <w:spacing w:line="360" w:lineRule="auto"/>
        <w:jc w:val="both"/>
        <w:rPr>
          <w:rFonts w:ascii="Tahoma" w:hAnsi="Tahoma" w:cs="Tahoma"/>
        </w:rPr>
      </w:pPr>
      <w:r w:rsidRPr="003F06E9">
        <w:rPr>
          <w:rFonts w:ascii="Tahoma" w:hAnsi="Tahoma" w:cs="Tahoma"/>
          <w:b/>
        </w:rPr>
        <w:t>IDENTIFICAÇÃO DO REQUERENTE</w:t>
      </w:r>
      <w:r w:rsidRPr="003F06E9">
        <w:rPr>
          <w:rFonts w:ascii="Tahoma" w:hAnsi="Tahoma" w:cs="Tahoma"/>
          <w:b/>
          <w:sz w:val="28"/>
          <w:szCs w:val="28"/>
        </w:rPr>
        <w:t>__________________________________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4678"/>
      </w:tblGrid>
      <w:tr w:rsidR="000B354A" w:rsidRPr="001F07B0" w14:paraId="5EE210AA" w14:textId="77777777" w:rsidTr="00A178B5">
        <w:trPr>
          <w:trHeight w:val="390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E2C2FE9" w14:textId="77777777" w:rsidR="000B354A" w:rsidRPr="001F07B0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t>Firma:</w:t>
            </w:r>
          </w:p>
        </w:tc>
        <w:tc>
          <w:tcPr>
            <w:tcW w:w="82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5036BC49" w14:textId="77777777" w:rsidR="000B354A" w:rsidRPr="001F07B0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0" w:name="Texto18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0B354A" w:rsidRPr="001F07B0" w14:paraId="153BBBFD" w14:textId="77777777" w:rsidTr="00A178B5">
        <w:trPr>
          <w:trHeight w:val="410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1A622ED" w14:textId="77777777" w:rsidR="000B354A" w:rsidRPr="001F07B0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t>Endereço: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D96976A" w14:textId="77777777" w:rsidR="000B354A" w:rsidRPr="001F07B0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" w:name="Texto19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0B354A" w:rsidRPr="001F07B0" w14:paraId="05B4EB7F" w14:textId="77777777" w:rsidTr="00A178B5">
        <w:trPr>
          <w:gridAfter w:val="1"/>
          <w:wAfter w:w="4678" w:type="dxa"/>
          <w:trHeight w:val="416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FA7A3C4" w14:textId="77777777" w:rsidR="000B354A" w:rsidRPr="001F07B0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t>Freguesia:</w:t>
            </w:r>
          </w:p>
        </w:tc>
        <w:tc>
          <w:tcPr>
            <w:tcW w:w="35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D425B49" w14:textId="77777777" w:rsidR="000B354A" w:rsidRPr="001F07B0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" w:name="Texto20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0B354A" w:rsidRPr="001F07B0" w14:paraId="517D2B77" w14:textId="77777777" w:rsidTr="00A178B5">
        <w:trPr>
          <w:gridAfter w:val="1"/>
          <w:wAfter w:w="4678" w:type="dxa"/>
          <w:trHeight w:val="422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8BB10CD" w14:textId="77777777" w:rsidR="000B354A" w:rsidRPr="001F07B0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Conc</w:t>
            </w:r>
            <w:r w:rsidRPr="001F07B0">
              <w:rPr>
                <w:rFonts w:ascii="Tahoma" w:hAnsi="Tahoma" w:cs="Tahoma"/>
                <w:sz w:val="20"/>
                <w:szCs w:val="20"/>
              </w:rPr>
              <w:t>elho:</w:t>
            </w:r>
          </w:p>
        </w:tc>
        <w:tc>
          <w:tcPr>
            <w:tcW w:w="35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B803BA7" w14:textId="77777777" w:rsidR="000B354A" w:rsidRPr="001F07B0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" w:name="Texto21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49F95E1B" w14:textId="77777777" w:rsidR="000B354A" w:rsidRPr="00824063" w:rsidRDefault="000B354A" w:rsidP="000B354A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095"/>
      </w:tblGrid>
      <w:tr w:rsidR="000B354A" w:rsidRPr="008747B9" w14:paraId="7FAADD6A" w14:textId="77777777" w:rsidTr="00A178B5"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9BFE88" w14:textId="77777777" w:rsidR="000B354A" w:rsidRPr="008747B9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Código-Postal:</w:t>
            </w:r>
          </w:p>
        </w:tc>
        <w:bookmarkStart w:id="4" w:name="Texto22"/>
        <w:tc>
          <w:tcPr>
            <w:tcW w:w="60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180A79C" w14:textId="77777777" w:rsidR="000B354A" w:rsidRPr="008747B9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default w:val="                     "/>
                  </w:textInput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  <w:r w:rsidRPr="008747B9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5" w:name="Texto23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  <w:r w:rsidRPr="008747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6" w:name="Texto24"/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58FD323A" w14:textId="77777777" w:rsidR="000B354A" w:rsidRPr="00AB2B0B" w:rsidRDefault="000B354A" w:rsidP="000B354A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3"/>
      </w:tblGrid>
      <w:tr w:rsidR="000B354A" w:rsidRPr="008747B9" w14:paraId="67C35B93" w14:textId="77777777" w:rsidTr="00A178B5"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7CCBB1" w14:textId="77777777" w:rsidR="000B354A" w:rsidRPr="008747B9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N.º de Identificação Fiscal (NIF):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29EF900" w14:textId="77777777" w:rsidR="000B354A" w:rsidRPr="008747B9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7" w:name="Texto25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4C9D09CB" w14:textId="77777777" w:rsidR="000B354A" w:rsidRPr="00AB2B0B" w:rsidRDefault="000B354A" w:rsidP="000B354A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71"/>
        <w:gridCol w:w="1272"/>
        <w:gridCol w:w="2100"/>
        <w:gridCol w:w="735"/>
        <w:gridCol w:w="2639"/>
      </w:tblGrid>
      <w:tr w:rsidR="000B354A" w:rsidRPr="008747B9" w14:paraId="19D45B46" w14:textId="77777777" w:rsidTr="00A178B5"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8D8018" w14:textId="77777777" w:rsidR="000B354A" w:rsidRPr="008747B9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Telefone:</w:t>
            </w:r>
          </w:p>
        </w:tc>
        <w:tc>
          <w:tcPr>
            <w:tcW w:w="22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2780045" w14:textId="77777777" w:rsidR="000B354A" w:rsidRPr="008747B9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8" w:name="Texto26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AF31F4" w14:textId="77777777" w:rsidR="000B354A" w:rsidRPr="008747B9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Telemóvel: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C1C4425" w14:textId="77777777" w:rsidR="000B354A" w:rsidRPr="008747B9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9" w:name="Texto27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6F0581" w14:textId="77777777" w:rsidR="000B354A" w:rsidRPr="008747B9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Fax:</w:t>
            </w:r>
          </w:p>
        </w:tc>
        <w:tc>
          <w:tcPr>
            <w:tcW w:w="263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532D2F8" w14:textId="77777777" w:rsidR="000B354A" w:rsidRPr="008747B9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0" w:name="Texto28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02BE447B" w14:textId="77777777" w:rsidR="000B354A" w:rsidRPr="00AB2B0B" w:rsidRDefault="000B354A" w:rsidP="000B354A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528"/>
      </w:tblGrid>
      <w:tr w:rsidR="000B354A" w:rsidRPr="008747B9" w14:paraId="5B38EE80" w14:textId="77777777" w:rsidTr="00A178B5"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55D110" w14:textId="77777777" w:rsidR="000B354A" w:rsidRPr="008747B9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Endereço eletrónico: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F423D5C" w14:textId="77777777" w:rsidR="000B354A" w:rsidRPr="008747B9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32229CE9" w14:textId="77777777" w:rsidR="000B354A" w:rsidRDefault="000B354A" w:rsidP="000B354A">
      <w:pPr>
        <w:autoSpaceDE w:val="0"/>
        <w:autoSpaceDN w:val="0"/>
        <w:adjustRightInd w:val="0"/>
        <w:spacing w:line="360" w:lineRule="auto"/>
        <w:ind w:right="720"/>
        <w:rPr>
          <w:rFonts w:ascii="Tahoma" w:hAnsi="Tahoma" w:cs="Tahoma"/>
          <w:b/>
          <w:sz w:val="20"/>
          <w:szCs w:val="20"/>
          <w:u w:val="single"/>
        </w:rPr>
      </w:pPr>
    </w:p>
    <w:p w14:paraId="74EA6C82" w14:textId="77777777" w:rsidR="000B354A" w:rsidRDefault="000B354A" w:rsidP="000B354A">
      <w:pPr>
        <w:pStyle w:val="Textodecomentrio"/>
        <w:spacing w:line="360" w:lineRule="auto"/>
        <w:jc w:val="both"/>
        <w:rPr>
          <w:rFonts w:ascii="Tahoma" w:hAnsi="Tahoma" w:cs="Tahoma"/>
        </w:rPr>
      </w:pPr>
      <w:r w:rsidRPr="003F06E9">
        <w:rPr>
          <w:rFonts w:ascii="Tahoma" w:hAnsi="Tahoma" w:cs="Tahoma"/>
          <w:b/>
        </w:rPr>
        <w:t>IDENTIFICAÇÃO D</w:t>
      </w:r>
      <w:r>
        <w:rPr>
          <w:rFonts w:ascii="Tahoma" w:hAnsi="Tahoma" w:cs="Tahoma"/>
          <w:b/>
        </w:rPr>
        <w:t>A CISTERNA</w:t>
      </w:r>
      <w:r w:rsidRPr="003F06E9">
        <w:rPr>
          <w:rFonts w:ascii="Tahoma" w:hAnsi="Tahoma" w:cs="Tahoma"/>
          <w:b/>
          <w:sz w:val="28"/>
          <w:szCs w:val="28"/>
        </w:rPr>
        <w:t>_</w:t>
      </w:r>
      <w:r>
        <w:rPr>
          <w:rFonts w:ascii="Tahoma" w:hAnsi="Tahoma" w:cs="Tahoma"/>
          <w:b/>
          <w:sz w:val="28"/>
          <w:szCs w:val="28"/>
        </w:rPr>
        <w:t>____</w:t>
      </w:r>
      <w:r w:rsidRPr="003F06E9">
        <w:rPr>
          <w:rFonts w:ascii="Tahoma" w:hAnsi="Tahoma" w:cs="Tahoma"/>
          <w:b/>
          <w:sz w:val="28"/>
          <w:szCs w:val="28"/>
        </w:rPr>
        <w:t>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</w:tblGrid>
      <w:tr w:rsidR="000B354A" w:rsidRPr="008747B9" w14:paraId="1E0C9326" w14:textId="77777777" w:rsidTr="00A178B5"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051BD92" w14:textId="77777777" w:rsidR="000B354A" w:rsidRPr="008747B9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Tipo: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AE27E1B" w14:textId="77777777" w:rsidR="000B354A" w:rsidRPr="008747B9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1" w:name="Texto29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6375DB44" w14:textId="77777777" w:rsidR="000B354A" w:rsidRPr="000831C6" w:rsidRDefault="000B354A" w:rsidP="000B354A">
      <w:pPr>
        <w:spacing w:line="276" w:lineRule="auto"/>
        <w:rPr>
          <w:rFonts w:ascii="Tahoma" w:hAnsi="Tahoma" w:cs="Tahoma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4"/>
      </w:tblGrid>
      <w:tr w:rsidR="000B354A" w:rsidRPr="008747B9" w14:paraId="22092190" w14:textId="77777777" w:rsidTr="00A178B5"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B699DF7" w14:textId="77777777" w:rsidR="000B354A" w:rsidRPr="008747B9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Fabricante:</w:t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DDDD389" w14:textId="77777777" w:rsidR="000B354A" w:rsidRPr="008747B9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2" w:name="Texto30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53594F47" w14:textId="77777777" w:rsidR="000B354A" w:rsidRPr="000831C6" w:rsidRDefault="000B354A" w:rsidP="000B354A">
      <w:pPr>
        <w:spacing w:line="276" w:lineRule="auto"/>
        <w:rPr>
          <w:rFonts w:ascii="Tahoma" w:hAnsi="Tahoma" w:cs="Tahoma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</w:tblGrid>
      <w:tr w:rsidR="000B354A" w:rsidRPr="008747B9" w14:paraId="2CE33FEF" w14:textId="77777777" w:rsidTr="00A178B5">
        <w:tc>
          <w:tcPr>
            <w:tcW w:w="9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44338F3" w14:textId="77777777" w:rsidR="000B354A" w:rsidRPr="008747B9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Modelo: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1EC9A2B" w14:textId="77777777" w:rsidR="000B354A" w:rsidRPr="008747B9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3" w:name="Texto31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25188546" w14:textId="77777777" w:rsidR="000B354A" w:rsidRPr="000831C6" w:rsidRDefault="000B354A" w:rsidP="000B354A">
      <w:pPr>
        <w:spacing w:line="276" w:lineRule="auto"/>
        <w:rPr>
          <w:rFonts w:ascii="Tahoma" w:hAnsi="Tahoma" w:cs="Tahoma"/>
          <w:sz w:val="4"/>
          <w:szCs w:val="4"/>
        </w:rPr>
      </w:pPr>
    </w:p>
    <w:p w14:paraId="38BD92EA" w14:textId="77777777" w:rsidR="000B354A" w:rsidRPr="000831C6" w:rsidRDefault="000B354A" w:rsidP="000B354A">
      <w:pPr>
        <w:spacing w:line="276" w:lineRule="auto"/>
        <w:rPr>
          <w:rFonts w:ascii="Tahoma" w:hAnsi="Tahoma" w:cs="Tahoma"/>
          <w:sz w:val="4"/>
          <w:szCs w:val="4"/>
        </w:rPr>
      </w:pP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3025"/>
      </w:tblGrid>
      <w:tr w:rsidR="000B354A" w:rsidRPr="008747B9" w14:paraId="5E412328" w14:textId="77777777" w:rsidTr="00A178B5">
        <w:tc>
          <w:tcPr>
            <w:tcW w:w="1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BB9F598" w14:textId="77777777" w:rsidR="000B354A" w:rsidRPr="008747B9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N.º de Fabrico:</w:t>
            </w:r>
          </w:p>
        </w:tc>
        <w:tc>
          <w:tcPr>
            <w:tcW w:w="30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80FB937" w14:textId="77777777" w:rsidR="000B354A" w:rsidRPr="008747B9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4" w:name="Texto32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"/>
          </w:p>
        </w:tc>
      </w:tr>
      <w:tr w:rsidR="000B354A" w:rsidRPr="008747B9" w14:paraId="30CF9AF7" w14:textId="77777777" w:rsidTr="00A178B5">
        <w:trPr>
          <w:trHeight w:val="330"/>
        </w:trPr>
        <w:tc>
          <w:tcPr>
            <w:tcW w:w="1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3EEADDF" w14:textId="77777777" w:rsidR="000B354A" w:rsidRPr="008747B9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Código-cisterna:</w:t>
            </w:r>
          </w:p>
        </w:tc>
        <w:tc>
          <w:tcPr>
            <w:tcW w:w="30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690EC8C" w14:textId="77777777" w:rsidR="000B354A" w:rsidRPr="008747B9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5" w:name="Texto33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2778C2FC" w14:textId="77777777" w:rsidR="000B354A" w:rsidRPr="000831C6" w:rsidRDefault="000B354A" w:rsidP="000B354A">
      <w:pPr>
        <w:spacing w:line="276" w:lineRule="auto"/>
        <w:rPr>
          <w:rFonts w:ascii="Tahoma" w:hAnsi="Tahoma" w:cs="Tahoma"/>
          <w:sz w:val="4"/>
          <w:szCs w:val="4"/>
        </w:rPr>
      </w:pP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</w:tblGrid>
      <w:tr w:rsidR="000B354A" w:rsidRPr="008747B9" w14:paraId="40F4B763" w14:textId="77777777" w:rsidTr="00A178B5">
        <w:tc>
          <w:tcPr>
            <w:tcW w:w="1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EDCFB70" w14:textId="77777777" w:rsidR="000B354A" w:rsidRPr="008747B9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N.º de Aprovação: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EA6D2E0" w14:textId="77777777" w:rsidR="000B354A" w:rsidRPr="008747B9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6" w:name="Texto34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072C2CE8" w14:textId="77777777" w:rsidR="000B354A" w:rsidRPr="000831C6" w:rsidRDefault="000B354A" w:rsidP="000B354A">
      <w:pPr>
        <w:spacing w:line="276" w:lineRule="auto"/>
        <w:rPr>
          <w:rFonts w:ascii="Tahoma" w:hAnsi="Tahoma" w:cs="Tahoma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3591"/>
      </w:tblGrid>
      <w:tr w:rsidR="000B354A" w:rsidRPr="008747B9" w14:paraId="479DC74D" w14:textId="77777777" w:rsidTr="00A178B5">
        <w:tc>
          <w:tcPr>
            <w:tcW w:w="1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4C36EE3" w14:textId="77777777" w:rsidR="000B354A" w:rsidRPr="008747B9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Matrícula:</w:t>
            </w:r>
          </w:p>
        </w:tc>
        <w:tc>
          <w:tcPr>
            <w:tcW w:w="35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881D38F" w14:textId="77777777" w:rsidR="000B354A" w:rsidRPr="008747B9" w:rsidRDefault="000B354A" w:rsidP="00A178B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7" w:name="Texto35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0AF3B137" w14:textId="77777777" w:rsidR="000B354A" w:rsidRDefault="000B354A" w:rsidP="000B354A">
      <w:pPr>
        <w:autoSpaceDE w:val="0"/>
        <w:autoSpaceDN w:val="0"/>
        <w:adjustRightInd w:val="0"/>
        <w:spacing w:line="360" w:lineRule="auto"/>
        <w:ind w:right="720"/>
        <w:rPr>
          <w:rFonts w:ascii="Tahoma" w:hAnsi="Tahoma" w:cs="Tahoma"/>
          <w:b/>
          <w:sz w:val="20"/>
          <w:szCs w:val="20"/>
          <w:u w:val="single"/>
        </w:rPr>
      </w:pPr>
    </w:p>
    <w:p w14:paraId="41E22F19" w14:textId="77777777" w:rsidR="000B354A" w:rsidRDefault="000B354A" w:rsidP="000B354A">
      <w:pPr>
        <w:autoSpaceDE w:val="0"/>
        <w:autoSpaceDN w:val="0"/>
        <w:adjustRightInd w:val="0"/>
        <w:spacing w:line="360" w:lineRule="auto"/>
        <w:ind w:left="426" w:right="720" w:hanging="426"/>
        <w:rPr>
          <w:rFonts w:ascii="Tahoma" w:hAnsi="Tahoma" w:cs="Tahoma"/>
          <w:b/>
          <w:sz w:val="20"/>
          <w:szCs w:val="20"/>
          <w:u w:val="single"/>
        </w:rPr>
      </w:pPr>
    </w:p>
    <w:p w14:paraId="1D359AB1" w14:textId="77777777" w:rsidR="000B354A" w:rsidRDefault="000B354A" w:rsidP="000B354A">
      <w:pPr>
        <w:autoSpaceDE w:val="0"/>
        <w:autoSpaceDN w:val="0"/>
        <w:adjustRightInd w:val="0"/>
        <w:spacing w:line="360" w:lineRule="auto"/>
        <w:ind w:left="426" w:right="720" w:hanging="426"/>
        <w:rPr>
          <w:rFonts w:ascii="Tahoma" w:hAnsi="Tahoma" w:cs="Tahoma"/>
          <w:b/>
          <w:sz w:val="20"/>
          <w:szCs w:val="20"/>
          <w:u w:val="single"/>
        </w:rPr>
      </w:pPr>
    </w:p>
    <w:p w14:paraId="2C7C2C27" w14:textId="77777777" w:rsidR="000B354A" w:rsidRDefault="000B354A" w:rsidP="000B354A">
      <w:pPr>
        <w:autoSpaceDE w:val="0"/>
        <w:autoSpaceDN w:val="0"/>
        <w:adjustRightInd w:val="0"/>
        <w:spacing w:line="360" w:lineRule="auto"/>
        <w:ind w:left="426" w:right="720" w:hanging="426"/>
        <w:rPr>
          <w:rFonts w:ascii="Tahoma" w:hAnsi="Tahoma" w:cs="Tahoma"/>
          <w:b/>
          <w:sz w:val="20"/>
          <w:szCs w:val="20"/>
          <w:u w:val="single"/>
        </w:rPr>
      </w:pPr>
    </w:p>
    <w:p w14:paraId="32B6A252" w14:textId="77777777" w:rsidR="000B354A" w:rsidRDefault="000B354A" w:rsidP="000B354A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237DE893" w14:textId="77777777" w:rsidR="000B354A" w:rsidRDefault="000B354A" w:rsidP="000B354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Pede deferimento</w:t>
      </w:r>
    </w:p>
    <w:p w14:paraId="30501F81" w14:textId="77777777" w:rsidR="000B354A" w:rsidRDefault="000B354A" w:rsidP="000B354A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7479"/>
        <w:gridCol w:w="2552"/>
      </w:tblGrid>
      <w:tr w:rsidR="000B354A" w:rsidRPr="00882953" w14:paraId="02E081F9" w14:textId="77777777" w:rsidTr="00A178B5">
        <w:tc>
          <w:tcPr>
            <w:tcW w:w="7479" w:type="dxa"/>
            <w:shd w:val="clear" w:color="auto" w:fill="auto"/>
          </w:tcPr>
          <w:p w14:paraId="0CD55203" w14:textId="77777777" w:rsidR="000B354A" w:rsidRPr="00882953" w:rsidRDefault="000B354A" w:rsidP="00A178B5">
            <w:pPr>
              <w:pStyle w:val="Textodecomentrio"/>
              <w:rPr>
                <w:rFonts w:ascii="Tahoma" w:hAnsi="Tahoma" w:cs="Tahoma"/>
              </w:rPr>
            </w:pPr>
            <w:r w:rsidRPr="00882953">
              <w:rPr>
                <w:rFonts w:ascii="Tahoma" w:hAnsi="Tahoma" w:cs="Tahoma"/>
              </w:rPr>
              <w:t xml:space="preserve">Data:  </w:t>
            </w:r>
            <w:r>
              <w:rPr>
                <w:rFonts w:ascii="Tahoma" w:hAnsi="Tahoma" w:cs="Tahoma"/>
                <w:i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rFonts w:ascii="Tahoma" w:hAnsi="Tahoma" w:cs="Tahoma"/>
                <w:i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i/>
                <w:lang w:val="es-ES_tradnl"/>
              </w:rPr>
            </w:r>
            <w:r>
              <w:rPr>
                <w:rFonts w:ascii="Tahoma" w:hAnsi="Tahoma" w:cs="Tahoma"/>
                <w:i/>
                <w:lang w:val="es-ES_tradnl"/>
              </w:rPr>
              <w:fldChar w:fldCharType="separate"/>
            </w:r>
            <w:r>
              <w:rPr>
                <w:rFonts w:ascii="Tahoma" w:hAnsi="Tahoma" w:cs="Tahoma"/>
                <w:i/>
                <w:noProof/>
                <w:lang w:val="es-ES_tradnl"/>
              </w:rPr>
              <w:t>_____</w:t>
            </w:r>
            <w:r>
              <w:rPr>
                <w:rFonts w:ascii="Tahoma" w:hAnsi="Tahoma" w:cs="Tahoma"/>
                <w:i/>
                <w:lang w:val="es-ES_tradnl"/>
              </w:rPr>
              <w:fldChar w:fldCharType="end"/>
            </w:r>
            <w:r w:rsidRPr="00882953">
              <w:rPr>
                <w:rFonts w:ascii="Tahoma" w:hAnsi="Tahoma" w:cs="Tahoma"/>
                <w:i/>
              </w:rPr>
              <w:t xml:space="preserve"> de </w:t>
            </w:r>
            <w:r>
              <w:rPr>
                <w:rFonts w:ascii="Tahoma" w:hAnsi="Tahoma" w:cs="Tahoma"/>
                <w:i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"/>
                  </w:textInput>
                </w:ffData>
              </w:fldChar>
            </w:r>
            <w:r>
              <w:rPr>
                <w:rFonts w:ascii="Tahoma" w:hAnsi="Tahoma" w:cs="Tahoma"/>
                <w:i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i/>
                <w:lang w:val="es-ES_tradnl"/>
              </w:rPr>
            </w:r>
            <w:r>
              <w:rPr>
                <w:rFonts w:ascii="Tahoma" w:hAnsi="Tahoma" w:cs="Tahoma"/>
                <w:i/>
                <w:lang w:val="es-ES_tradnl"/>
              </w:rPr>
              <w:fldChar w:fldCharType="separate"/>
            </w:r>
            <w:r>
              <w:rPr>
                <w:rFonts w:ascii="Tahoma" w:hAnsi="Tahoma" w:cs="Tahoma"/>
                <w:i/>
                <w:noProof/>
                <w:lang w:val="es-ES_tradnl"/>
              </w:rPr>
              <w:t>_____________________</w:t>
            </w:r>
            <w:r>
              <w:rPr>
                <w:rFonts w:ascii="Tahoma" w:hAnsi="Tahoma" w:cs="Tahoma"/>
                <w:i/>
                <w:lang w:val="es-ES_tradnl"/>
              </w:rPr>
              <w:fldChar w:fldCharType="end"/>
            </w:r>
            <w:r>
              <w:rPr>
                <w:rFonts w:ascii="Tahoma" w:hAnsi="Tahoma" w:cs="Tahoma"/>
                <w:i/>
              </w:rPr>
              <w:t xml:space="preserve"> </w:t>
            </w:r>
            <w:r w:rsidRPr="00882953">
              <w:rPr>
                <w:rFonts w:ascii="Tahoma" w:hAnsi="Tahoma" w:cs="Tahoma"/>
                <w:i/>
              </w:rPr>
              <w:t>de</w:t>
            </w:r>
            <w:r>
              <w:rPr>
                <w:rFonts w:ascii="Tahoma" w:hAnsi="Tahoma" w:cs="Tahoma"/>
                <w:i/>
              </w:rPr>
              <w:t xml:space="preserve"> </w:t>
            </w:r>
            <w:r w:rsidRPr="00882953">
              <w:rPr>
                <w:rFonts w:ascii="Tahoma" w:hAnsi="Tahoma" w:cs="Tahoma"/>
                <w:i/>
              </w:rPr>
              <w:t xml:space="preserve"> </w:t>
            </w:r>
            <w:r>
              <w:rPr>
                <w:rFonts w:ascii="Tahoma" w:hAnsi="Tahoma" w:cs="Tahoma"/>
                <w:i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>
              <w:rPr>
                <w:rFonts w:ascii="Tahoma" w:hAnsi="Tahoma" w:cs="Tahoma"/>
                <w:i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i/>
                <w:lang w:val="es-ES_tradnl"/>
              </w:rPr>
            </w:r>
            <w:r>
              <w:rPr>
                <w:rFonts w:ascii="Tahoma" w:hAnsi="Tahoma" w:cs="Tahoma"/>
                <w:i/>
                <w:lang w:val="es-ES_tradnl"/>
              </w:rPr>
              <w:fldChar w:fldCharType="separate"/>
            </w:r>
            <w:r>
              <w:rPr>
                <w:rFonts w:ascii="Tahoma" w:hAnsi="Tahoma" w:cs="Tahoma"/>
                <w:i/>
                <w:noProof/>
                <w:lang w:val="es-ES_tradnl"/>
              </w:rPr>
              <w:t>______</w:t>
            </w:r>
            <w:r>
              <w:rPr>
                <w:rFonts w:ascii="Tahoma" w:hAnsi="Tahoma" w:cs="Tahoma"/>
                <w:i/>
                <w:lang w:val="es-ES_tradnl"/>
              </w:rPr>
              <w:fldChar w:fldCharType="end"/>
            </w:r>
          </w:p>
          <w:p w14:paraId="6EB7EEC4" w14:textId="77777777" w:rsidR="000B354A" w:rsidRPr="00882953" w:rsidRDefault="000B354A" w:rsidP="00A178B5">
            <w:pPr>
              <w:pStyle w:val="Textodecomentrio"/>
              <w:rPr>
                <w:rFonts w:ascii="Tahoma" w:hAnsi="Tahoma" w:cs="Tahoma"/>
                <w:b/>
              </w:rPr>
            </w:pPr>
          </w:p>
          <w:p w14:paraId="214FBF74" w14:textId="77777777" w:rsidR="000B354A" w:rsidRPr="00882953" w:rsidRDefault="000B354A" w:rsidP="00A178B5">
            <w:pPr>
              <w:pStyle w:val="Textodecomentrio"/>
              <w:rPr>
                <w:rFonts w:ascii="Tahoma" w:hAnsi="Tahoma" w:cs="Tahoma"/>
                <w:b/>
              </w:rPr>
            </w:pPr>
          </w:p>
          <w:p w14:paraId="0B708E80" w14:textId="77777777" w:rsidR="000B354A" w:rsidRPr="00882953" w:rsidRDefault="000B354A" w:rsidP="00A178B5">
            <w:pPr>
              <w:pStyle w:val="Textodecomentrio"/>
              <w:rPr>
                <w:rFonts w:ascii="Tahoma" w:hAnsi="Tahoma" w:cs="Tahoma"/>
              </w:rPr>
            </w:pPr>
            <w:r w:rsidRPr="00882953">
              <w:rPr>
                <w:rFonts w:ascii="Tahoma" w:hAnsi="Tahoma" w:cs="Tahoma"/>
              </w:rPr>
              <w:t xml:space="preserve">O Requerente: </w:t>
            </w:r>
            <w:r w:rsidRPr="00882953">
              <w:rPr>
                <w:rFonts w:ascii="Tahoma" w:hAnsi="Tahoma" w:cs="Tahoma"/>
                <w:i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"/>
                  </w:textInput>
                </w:ffData>
              </w:fldChar>
            </w:r>
            <w:r w:rsidRPr="00882953">
              <w:rPr>
                <w:rFonts w:ascii="Tahoma" w:hAnsi="Tahoma" w:cs="Tahoma"/>
                <w:i/>
                <w:u w:val="single"/>
              </w:rPr>
              <w:instrText xml:space="preserve"> FORMTEXT </w:instrText>
            </w:r>
            <w:r w:rsidRPr="00882953">
              <w:rPr>
                <w:rFonts w:ascii="Tahoma" w:hAnsi="Tahoma" w:cs="Tahoma"/>
                <w:i/>
                <w:u w:val="single"/>
              </w:rPr>
            </w:r>
            <w:r w:rsidRPr="00882953">
              <w:rPr>
                <w:rFonts w:ascii="Tahoma" w:hAnsi="Tahoma" w:cs="Tahoma"/>
                <w:i/>
                <w:u w:val="single"/>
              </w:rPr>
              <w:fldChar w:fldCharType="separate"/>
            </w:r>
            <w:r w:rsidRPr="00882953">
              <w:rPr>
                <w:rFonts w:ascii="Tahoma" w:hAnsi="Tahoma" w:cs="Tahoma"/>
                <w:i/>
                <w:noProof/>
                <w:u w:val="single"/>
              </w:rPr>
              <w:t>__________________________________</w:t>
            </w:r>
            <w:r w:rsidRPr="00882953">
              <w:rPr>
                <w:rFonts w:ascii="Tahoma" w:hAnsi="Tahoma" w:cs="Tahoma"/>
                <w:i/>
                <w:u w:val="single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7817714E" w14:textId="77777777" w:rsidR="000B354A" w:rsidRPr="00882953" w:rsidRDefault="000B354A" w:rsidP="00A178B5">
            <w:pPr>
              <w:spacing w:line="312" w:lineRule="auto"/>
              <w:jc w:val="both"/>
              <w:rPr>
                <w:rFonts w:ascii="Tahoma" w:hAnsi="Tahoma" w:cs="Tahoma"/>
              </w:rPr>
            </w:pPr>
            <w:r w:rsidRPr="00882953">
              <w:rPr>
                <w:rFonts w:ascii="Tahoma" w:hAnsi="Tahoma" w:cs="Tahoma"/>
                <w:b/>
                <w:i/>
              </w:rPr>
              <w:t xml:space="preserve">  </w:t>
            </w:r>
          </w:p>
          <w:p w14:paraId="3662AF01" w14:textId="77777777" w:rsidR="000B354A" w:rsidRPr="00882953" w:rsidRDefault="000B354A" w:rsidP="00A178B5">
            <w:pPr>
              <w:spacing w:line="312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79E6E14E" w14:textId="77777777" w:rsidR="000B354A" w:rsidRPr="009F25B9" w:rsidRDefault="000B354A" w:rsidP="000B354A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295E61DA" w14:textId="77777777" w:rsidR="00A55E8A" w:rsidRDefault="00A55E8A"/>
    <w:sectPr w:rsidR="00A55E8A" w:rsidSect="003F06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83" w:right="851" w:bottom="85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CD72" w14:textId="77777777" w:rsidR="002A070D" w:rsidRDefault="002A070D">
      <w:r>
        <w:separator/>
      </w:r>
    </w:p>
  </w:endnote>
  <w:endnote w:type="continuationSeparator" w:id="0">
    <w:p w14:paraId="48D0BDE1" w14:textId="77777777" w:rsidR="002A070D" w:rsidRDefault="002A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8F77" w14:textId="77777777" w:rsidR="00C421D2" w:rsidRDefault="00C421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527A" w14:textId="463AA78D" w:rsidR="00EA4543" w:rsidRPr="003F06E9" w:rsidRDefault="004E123B" w:rsidP="003F06E9">
    <w:pPr>
      <w:pStyle w:val="Rodap"/>
      <w:jc w:val="right"/>
      <w:rPr>
        <w:rFonts w:ascii="Tahoma" w:hAnsi="Tahoma" w:cs="Tahoma"/>
        <w:sz w:val="16"/>
        <w:szCs w:val="16"/>
      </w:rPr>
    </w:pPr>
    <w:r w:rsidRPr="003F06E9">
      <w:rPr>
        <w:rFonts w:ascii="Tahoma" w:hAnsi="Tahoma" w:cs="Tahoma"/>
        <w:sz w:val="16"/>
        <w:szCs w:val="16"/>
      </w:rPr>
      <w:t>Imp</w:t>
    </w:r>
    <w:r>
      <w:rPr>
        <w:rFonts w:ascii="Tahoma" w:hAnsi="Tahoma" w:cs="Tahoma"/>
        <w:sz w:val="16"/>
        <w:szCs w:val="16"/>
      </w:rPr>
      <w:t xml:space="preserve"> </w:t>
    </w:r>
    <w:r w:rsidR="00EA4543">
      <w:rPr>
        <w:rFonts w:ascii="Tahoma" w:hAnsi="Tahoma" w:cs="Tahoma"/>
        <w:sz w:val="16"/>
        <w:szCs w:val="16"/>
      </w:rPr>
      <w:t>DREC 16</w:t>
    </w:r>
    <w:r>
      <w:rPr>
        <w:rFonts w:ascii="Tahoma" w:hAnsi="Tahoma" w:cs="Tahoma"/>
        <w:sz w:val="16"/>
        <w:szCs w:val="16"/>
      </w:rPr>
      <w:t xml:space="preserve"> 06</w:t>
    </w:r>
    <w:r w:rsidR="00EA254B">
      <w:rPr>
        <w:rFonts w:ascii="Tahoma" w:hAnsi="Tahoma" w:cs="Tahoma"/>
        <w:sz w:val="16"/>
        <w:szCs w:val="16"/>
      </w:rPr>
      <w:t xml:space="preserve">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50C1" w14:textId="77777777" w:rsidR="00C421D2" w:rsidRDefault="00C421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08FCF" w14:textId="77777777" w:rsidR="002A070D" w:rsidRDefault="002A070D">
      <w:r>
        <w:separator/>
      </w:r>
    </w:p>
  </w:footnote>
  <w:footnote w:type="continuationSeparator" w:id="0">
    <w:p w14:paraId="4F5F950A" w14:textId="77777777" w:rsidR="002A070D" w:rsidRDefault="002A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B5F3" w14:textId="77777777" w:rsidR="00C421D2" w:rsidRDefault="00C421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928"/>
      <w:gridCol w:w="6095"/>
    </w:tblGrid>
    <w:tr w:rsidR="003F06E9" w:rsidRPr="00B41630" w14:paraId="26EC75B1" w14:textId="77777777" w:rsidTr="00D425D1">
      <w:trPr>
        <w:trHeight w:val="1135"/>
      </w:trPr>
      <w:tc>
        <w:tcPr>
          <w:tcW w:w="49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628BAD3" w14:textId="12D84831" w:rsidR="00EA4543" w:rsidRPr="00102395" w:rsidRDefault="00C421D2" w:rsidP="00B36311">
          <w:pPr>
            <w:pStyle w:val="Textodecomentrio"/>
            <w:spacing w:line="288" w:lineRule="auto"/>
            <w:jc w:val="center"/>
            <w:rPr>
              <w:rFonts w:ascii="Arial" w:hAnsi="Arial"/>
              <w:b/>
              <w:sz w:val="18"/>
              <w:szCs w:val="18"/>
            </w:rPr>
          </w:pPr>
          <w:r>
            <w:rPr>
              <w:rFonts w:ascii="Arial" w:hAnsi="Arial"/>
              <w:b/>
              <w:noProof/>
              <w:sz w:val="18"/>
              <w:szCs w:val="18"/>
            </w:rPr>
            <w:drawing>
              <wp:inline distT="0" distB="0" distL="0" distR="0" wp14:anchorId="0E564E41" wp14:editId="30C17CFC">
                <wp:extent cx="2992120" cy="500380"/>
                <wp:effectExtent l="0" t="0" r="0" b="0"/>
                <wp:docPr id="1678517567" name="Imagem 1" descr="Uma imagem com texto, captura de ecrã, Tipo de letra, Gráficos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8517567" name="Imagem 1" descr="Uma imagem com texto, captura de ecrã, Tipo de letra, Gráficos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212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3942F6E" w14:textId="77777777" w:rsidR="00EA4543" w:rsidRPr="00B41630" w:rsidRDefault="00EA4543" w:rsidP="004D4009">
          <w:pPr>
            <w:pStyle w:val="Textodecomentrio"/>
            <w:rPr>
              <w:rFonts w:ascii="Tahoma" w:hAnsi="Tahoma" w:cs="Tahoma"/>
              <w:b/>
              <w:sz w:val="18"/>
            </w:rPr>
          </w:pPr>
        </w:p>
      </w:tc>
    </w:tr>
  </w:tbl>
  <w:p w14:paraId="586BBBE6" w14:textId="77777777" w:rsidR="00EA4543" w:rsidRDefault="00EA4543" w:rsidP="00C068C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A192" w14:textId="77777777" w:rsidR="00C421D2" w:rsidRDefault="00C421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54A"/>
    <w:rsid w:val="000B354A"/>
    <w:rsid w:val="00191BDD"/>
    <w:rsid w:val="002A070D"/>
    <w:rsid w:val="00494B1D"/>
    <w:rsid w:val="004E123B"/>
    <w:rsid w:val="004E7A23"/>
    <w:rsid w:val="005120FE"/>
    <w:rsid w:val="00632D14"/>
    <w:rsid w:val="008A1F99"/>
    <w:rsid w:val="008A5FD4"/>
    <w:rsid w:val="00A13998"/>
    <w:rsid w:val="00A55E8A"/>
    <w:rsid w:val="00AB3918"/>
    <w:rsid w:val="00C421D2"/>
    <w:rsid w:val="00D425D1"/>
    <w:rsid w:val="00E041C3"/>
    <w:rsid w:val="00E14591"/>
    <w:rsid w:val="00EA254B"/>
    <w:rsid w:val="00EA4543"/>
    <w:rsid w:val="00F9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83145B2"/>
  <w15:docId w15:val="{F11AC600-9479-47B8-8A00-559FBDC2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354A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rsid w:val="000B354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0B354A"/>
    <w:rPr>
      <w:sz w:val="24"/>
      <w:szCs w:val="24"/>
    </w:rPr>
  </w:style>
  <w:style w:type="paragraph" w:styleId="Cabealho">
    <w:name w:val="header"/>
    <w:basedOn w:val="Normal"/>
    <w:link w:val="CabealhoCarter"/>
    <w:rsid w:val="000B354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0B354A"/>
    <w:rPr>
      <w:sz w:val="24"/>
      <w:szCs w:val="24"/>
    </w:rPr>
  </w:style>
  <w:style w:type="paragraph" w:styleId="Textodecomentrio">
    <w:name w:val="annotation text"/>
    <w:basedOn w:val="Normal"/>
    <w:link w:val="TextodecomentrioCarter"/>
    <w:rsid w:val="000B354A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0B354A"/>
  </w:style>
  <w:style w:type="paragraph" w:styleId="Textodebalo">
    <w:name w:val="Balloon Text"/>
    <w:basedOn w:val="Normal"/>
    <w:link w:val="TextodebaloCarter"/>
    <w:rsid w:val="000B354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B3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da MAdeira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Claudia Isabel da Silva Paixão Varela da Cunha</cp:lastModifiedBy>
  <cp:revision>11</cp:revision>
  <dcterms:created xsi:type="dcterms:W3CDTF">2013-02-05T10:27:00Z</dcterms:created>
  <dcterms:modified xsi:type="dcterms:W3CDTF">2024-08-29T13:34:00Z</dcterms:modified>
</cp:coreProperties>
</file>