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20CE" w14:textId="77777777" w:rsidR="00205161" w:rsidRDefault="00205161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077"/>
        <w:gridCol w:w="5670"/>
      </w:tblGrid>
      <w:tr w:rsidR="00205161" w:rsidRPr="00205161" w14:paraId="4551FF3F" w14:textId="77777777" w:rsidTr="0020516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6B56AD0" w14:textId="743D71AF" w:rsidR="00205161" w:rsidRPr="00205161" w:rsidRDefault="00205161" w:rsidP="0020516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205161">
              <w:rPr>
                <w:rFonts w:ascii="Tahoma" w:hAnsi="Tahoma" w:cs="Tahoma"/>
                <w:b/>
                <w:bCs/>
                <w:sz w:val="22"/>
                <w:szCs w:val="22"/>
              </w:rPr>
              <w:t>Re</w:t>
            </w:r>
            <w:r w:rsidR="00FC25EA">
              <w:rPr>
                <w:rFonts w:ascii="Tahoma" w:hAnsi="Tahoma" w:cs="Tahoma"/>
                <w:b/>
                <w:bCs/>
                <w:sz w:val="22"/>
                <w:szCs w:val="22"/>
              </w:rPr>
              <w:t>avaliação da conformidade</w:t>
            </w:r>
            <w:r w:rsidRPr="0020516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205161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161"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FD564F">
              <w:rPr>
                <w:rFonts w:ascii="Tahoma" w:hAnsi="Tahoma" w:cs="Tahoma"/>
                <w:b/>
                <w:sz w:val="22"/>
                <w:szCs w:val="22"/>
              </w:rPr>
            </w:r>
            <w:r w:rsidR="00FD564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205161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20516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8CF5738" w14:textId="5E1A2198" w:rsidR="00205161" w:rsidRPr="00205161" w:rsidRDefault="00FC25EA" w:rsidP="0020516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Aprovação de funcionamento</w:t>
            </w:r>
            <w:r w:rsidR="00205161" w:rsidRPr="0020516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05161" w:rsidRPr="00205161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5161" w:rsidRPr="00205161"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FD564F">
              <w:rPr>
                <w:rFonts w:ascii="Tahoma" w:hAnsi="Tahoma" w:cs="Tahoma"/>
                <w:b/>
                <w:sz w:val="22"/>
                <w:szCs w:val="22"/>
              </w:rPr>
            </w:r>
            <w:r w:rsidR="00FD564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205161" w:rsidRPr="00205161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="00205161" w:rsidRPr="0020516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205161" w:rsidRPr="00205161" w14:paraId="51E5C290" w14:textId="77777777" w:rsidTr="0020516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5B9F01F" w14:textId="2705C328" w:rsidR="00205161" w:rsidRPr="00205161" w:rsidRDefault="00205161" w:rsidP="0020516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05161">
              <w:rPr>
                <w:rFonts w:ascii="Tahoma" w:hAnsi="Tahoma" w:cs="Tahoma"/>
                <w:b/>
                <w:sz w:val="22"/>
                <w:szCs w:val="22"/>
              </w:rPr>
              <w:t>A</w:t>
            </w:r>
            <w:r w:rsidR="00FC25EA">
              <w:rPr>
                <w:rFonts w:ascii="Tahoma" w:hAnsi="Tahoma" w:cs="Tahoma"/>
                <w:b/>
                <w:sz w:val="22"/>
                <w:szCs w:val="22"/>
              </w:rPr>
              <w:t>provação da instalação</w:t>
            </w:r>
            <w:r w:rsidRPr="0020516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205161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161"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FD564F">
              <w:rPr>
                <w:rFonts w:ascii="Tahoma" w:hAnsi="Tahoma" w:cs="Tahoma"/>
                <w:b/>
                <w:sz w:val="22"/>
                <w:szCs w:val="22"/>
              </w:rPr>
            </w:r>
            <w:r w:rsidR="00FD564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205161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93DC61A" w14:textId="6E510CC3" w:rsidR="00205161" w:rsidRPr="00205161" w:rsidRDefault="00205161" w:rsidP="0020516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0516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Renovação da </w:t>
            </w:r>
            <w:r w:rsidR="00FC25EA">
              <w:rPr>
                <w:rFonts w:ascii="Tahoma" w:hAnsi="Tahoma" w:cs="Tahoma"/>
                <w:b/>
                <w:bCs/>
                <w:sz w:val="22"/>
                <w:szCs w:val="22"/>
              </w:rPr>
              <w:t>a</w:t>
            </w:r>
            <w:r w:rsidR="00FC25EA">
              <w:rPr>
                <w:rFonts w:ascii="Tahoma" w:hAnsi="Tahoma" w:cs="Tahoma"/>
                <w:b/>
                <w:sz w:val="22"/>
                <w:szCs w:val="22"/>
              </w:rPr>
              <w:t>provação de funcionamento</w:t>
            </w:r>
            <w:r w:rsidR="00FC25EA" w:rsidRPr="0020516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205161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161"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FD564F">
              <w:rPr>
                <w:rFonts w:ascii="Tahoma" w:hAnsi="Tahoma" w:cs="Tahoma"/>
                <w:b/>
                <w:sz w:val="22"/>
                <w:szCs w:val="22"/>
              </w:rPr>
            </w:r>
            <w:r w:rsidR="00FD564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205161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371CE3" w:rsidRPr="00205161" w14:paraId="14F39208" w14:textId="77777777" w:rsidTr="0020516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4C26D8E" w14:textId="0FCC3928" w:rsidR="00371CE3" w:rsidRPr="00205161" w:rsidRDefault="00371CE3" w:rsidP="0020516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Instalação provisória</w:t>
            </w:r>
            <w:r w:rsidRPr="0020516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205161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161"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FD564F">
              <w:rPr>
                <w:rFonts w:ascii="Tahoma" w:hAnsi="Tahoma" w:cs="Tahoma"/>
                <w:b/>
                <w:sz w:val="22"/>
                <w:szCs w:val="22"/>
              </w:rPr>
            </w:r>
            <w:r w:rsidR="00FD564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205161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1F1D134" w14:textId="77777777" w:rsidR="00371CE3" w:rsidRPr="00205161" w:rsidRDefault="00371CE3" w:rsidP="0020516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205161" w14:paraId="40AFD902" w14:textId="77777777" w:rsidTr="00205161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5F689" w14:textId="77777777" w:rsidR="00205161" w:rsidRPr="00205161" w:rsidRDefault="00205161" w:rsidP="00205161">
            <w:pPr>
              <w:pStyle w:val="Cabealho"/>
              <w:tabs>
                <w:tab w:val="clear" w:pos="8504"/>
                <w:tab w:val="right" w:pos="8080"/>
              </w:tabs>
              <w:ind w:right="5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46FE0DF0" w14:textId="1B69998A" w:rsidR="00F76E68" w:rsidRPr="00C86A68" w:rsidRDefault="00AC084C" w:rsidP="00AC084C">
      <w:pPr>
        <w:pStyle w:val="Textodecomentrio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3F06E9">
        <w:rPr>
          <w:rFonts w:ascii="Tahoma" w:hAnsi="Tahoma" w:cs="Tahoma"/>
          <w:b/>
        </w:rPr>
        <w:t>IDENTIFICAÇÃO DO REQUERENTE</w:t>
      </w:r>
      <w:r w:rsidRPr="003F06E9">
        <w:rPr>
          <w:rFonts w:ascii="Tahoma" w:hAnsi="Tahoma" w:cs="Tahoma"/>
          <w:b/>
          <w:sz w:val="28"/>
          <w:szCs w:val="28"/>
        </w:rPr>
        <w:t>__________________________________</w:t>
      </w:r>
    </w:p>
    <w:tbl>
      <w:tblPr>
        <w:tblpPr w:leftFromText="141" w:rightFromText="141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4926"/>
        <w:gridCol w:w="744"/>
        <w:gridCol w:w="1129"/>
        <w:gridCol w:w="572"/>
        <w:gridCol w:w="851"/>
      </w:tblGrid>
      <w:tr w:rsidR="00F76E68" w:rsidRPr="001F07B0" w14:paraId="54FD538D" w14:textId="5C9B528D" w:rsidTr="004C5CF8">
        <w:trPr>
          <w:trHeight w:val="138"/>
        </w:trPr>
        <w:tc>
          <w:tcPr>
            <w:tcW w:w="1384" w:type="dxa"/>
            <w:shd w:val="clear" w:color="auto" w:fill="auto"/>
            <w:vAlign w:val="bottom"/>
          </w:tcPr>
          <w:p w14:paraId="5F7CE22A" w14:textId="54B29ED6" w:rsidR="00F76E68" w:rsidRPr="001F07B0" w:rsidRDefault="00F76E68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Proprietário</w:t>
            </w:r>
            <w:r w:rsidRPr="001F07B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9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DA1E1A" w14:textId="36BA6424" w:rsidR="00F76E68" w:rsidRPr="001F07B0" w:rsidRDefault="00F76E68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0" w:name="Texto4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44" w:type="dxa"/>
            <w:vAlign w:val="bottom"/>
          </w:tcPr>
          <w:p w14:paraId="17B0B769" w14:textId="21FFB686" w:rsidR="00F76E68" w:rsidRPr="001F07B0" w:rsidRDefault="00F76E68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CAE: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bottom"/>
          </w:tcPr>
          <w:p w14:paraId="78F82E3A" w14:textId="3FE905B3" w:rsidR="00F76E68" w:rsidRPr="001F07B0" w:rsidRDefault="004216AC" w:rsidP="00F76E68">
            <w:pPr>
              <w:spacing w:line="276" w:lineRule="auto"/>
              <w:ind w:left="-10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" w:name="Texto5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72" w:type="dxa"/>
            <w:vAlign w:val="bottom"/>
          </w:tcPr>
          <w:p w14:paraId="4D8E730C" w14:textId="3F94A5FA" w:rsidR="00F76E68" w:rsidRDefault="00F76E68" w:rsidP="00F76E68">
            <w:pPr>
              <w:spacing w:line="276" w:lineRule="auto"/>
              <w:ind w:right="-10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4DBAE5A8" w14:textId="2CFC6CE7" w:rsidR="00F76E68" w:rsidRDefault="004216AC" w:rsidP="00F76E68">
            <w:pPr>
              <w:spacing w:line="276" w:lineRule="auto"/>
              <w:ind w:left="-10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" w:name="Texto5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3092AECE" w14:textId="5F741965" w:rsidR="00E413C4" w:rsidRDefault="00E413C4" w:rsidP="00785EB9">
      <w:pPr>
        <w:tabs>
          <w:tab w:val="left" w:pos="3510"/>
        </w:tabs>
        <w:spacing w:line="360" w:lineRule="auto"/>
        <w:rPr>
          <w:rFonts w:ascii="Tahoma" w:hAnsi="Tahoma" w:cs="Tahoma"/>
          <w:sz w:val="2"/>
          <w:szCs w:val="2"/>
        </w:rPr>
      </w:pPr>
    </w:p>
    <w:p w14:paraId="03FF2803" w14:textId="77777777" w:rsidR="004C5CF8" w:rsidRDefault="004C5CF8" w:rsidP="00785EB9">
      <w:pPr>
        <w:tabs>
          <w:tab w:val="left" w:pos="3510"/>
        </w:tabs>
        <w:spacing w:line="360" w:lineRule="auto"/>
        <w:rPr>
          <w:rFonts w:ascii="Tahoma" w:hAnsi="Tahoma" w:cs="Tahoma"/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5068"/>
        <w:gridCol w:w="3296"/>
      </w:tblGrid>
      <w:tr w:rsidR="004C5CF8" w:rsidRPr="001F07B0" w14:paraId="5C141ABE" w14:textId="77777777" w:rsidTr="002130C2">
        <w:trPr>
          <w:trHeight w:val="144"/>
        </w:trPr>
        <w:tc>
          <w:tcPr>
            <w:tcW w:w="1242" w:type="dxa"/>
            <w:shd w:val="clear" w:color="auto" w:fill="auto"/>
            <w:vAlign w:val="bottom"/>
          </w:tcPr>
          <w:p w14:paraId="7AD4FE34" w14:textId="41BD8FD5" w:rsidR="004C5CF8" w:rsidRPr="001F07B0" w:rsidRDefault="004C5CF8" w:rsidP="00AF4E9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Utilizador</w:t>
            </w:r>
            <w:r w:rsidRPr="001F07B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8F871" w14:textId="77777777" w:rsidR="004C5CF8" w:rsidRPr="001F07B0" w:rsidRDefault="004C5CF8" w:rsidP="00AF4E9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296" w:type="dxa"/>
            <w:vAlign w:val="bottom"/>
          </w:tcPr>
          <w:p w14:paraId="109FC34D" w14:textId="39FDAC49" w:rsidR="004C5CF8" w:rsidRDefault="004C5CF8" w:rsidP="004C5CF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BE8A79F" w14:textId="23667403" w:rsidR="00E413C4" w:rsidRDefault="00E413C4" w:rsidP="00785EB9">
      <w:pPr>
        <w:tabs>
          <w:tab w:val="left" w:pos="3510"/>
        </w:tabs>
        <w:spacing w:line="360" w:lineRule="auto"/>
        <w:rPr>
          <w:rFonts w:ascii="Tahoma" w:hAnsi="Tahoma" w:cs="Tahoma"/>
          <w:sz w:val="2"/>
          <w:szCs w:val="2"/>
        </w:rPr>
      </w:pPr>
    </w:p>
    <w:p w14:paraId="2C7D56B5" w14:textId="77777777" w:rsidR="004C5CF8" w:rsidRDefault="004C5CF8" w:rsidP="00785EB9">
      <w:pPr>
        <w:tabs>
          <w:tab w:val="left" w:pos="3510"/>
        </w:tabs>
        <w:spacing w:line="360" w:lineRule="auto"/>
        <w:rPr>
          <w:rFonts w:ascii="Tahoma" w:hAnsi="Tahoma" w:cs="Tahoma"/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4820"/>
      </w:tblGrid>
      <w:tr w:rsidR="004C5CF8" w:rsidRPr="001F07B0" w14:paraId="5A77BB99" w14:textId="77777777" w:rsidTr="004C5CF8">
        <w:trPr>
          <w:trHeight w:val="144"/>
        </w:trPr>
        <w:tc>
          <w:tcPr>
            <w:tcW w:w="1242" w:type="dxa"/>
            <w:shd w:val="clear" w:color="auto" w:fill="auto"/>
            <w:vAlign w:val="bottom"/>
          </w:tcPr>
          <w:p w14:paraId="402C3757" w14:textId="1D2D89A9" w:rsidR="004C5CF8" w:rsidRPr="001F07B0" w:rsidRDefault="004C5CF8" w:rsidP="00AF4E9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Freguesia</w:t>
            </w:r>
            <w:r w:rsidRPr="001F07B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53E5EF" w14:textId="77777777" w:rsidR="004C5CF8" w:rsidRPr="001F07B0" w:rsidRDefault="004C5CF8" w:rsidP="00AF4E9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vAlign w:val="bottom"/>
          </w:tcPr>
          <w:p w14:paraId="5CA90027" w14:textId="77777777" w:rsidR="004C5CF8" w:rsidRDefault="004C5CF8" w:rsidP="00AF4E9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1FAE86B" w14:textId="152CBDA2" w:rsidR="004C5CF8" w:rsidRDefault="004C5CF8" w:rsidP="00785EB9">
      <w:pPr>
        <w:tabs>
          <w:tab w:val="left" w:pos="3510"/>
        </w:tabs>
        <w:spacing w:line="360" w:lineRule="auto"/>
        <w:rPr>
          <w:rFonts w:ascii="Tahoma" w:hAnsi="Tahoma" w:cs="Tahoma"/>
          <w:sz w:val="2"/>
          <w:szCs w:val="2"/>
        </w:rPr>
      </w:pPr>
    </w:p>
    <w:p w14:paraId="7073BEAA" w14:textId="77777777" w:rsidR="004C5CF8" w:rsidRDefault="004C5CF8" w:rsidP="00785EB9">
      <w:pPr>
        <w:tabs>
          <w:tab w:val="left" w:pos="3510"/>
        </w:tabs>
        <w:spacing w:line="360" w:lineRule="auto"/>
        <w:rPr>
          <w:rFonts w:ascii="Tahoma" w:hAnsi="Tahoma" w:cs="Tahoma"/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4820"/>
      </w:tblGrid>
      <w:tr w:rsidR="004C5CF8" w:rsidRPr="001F07B0" w14:paraId="0EFC5FE1" w14:textId="77777777" w:rsidTr="004C5CF8">
        <w:trPr>
          <w:trHeight w:val="144"/>
        </w:trPr>
        <w:tc>
          <w:tcPr>
            <w:tcW w:w="1242" w:type="dxa"/>
            <w:shd w:val="clear" w:color="auto" w:fill="auto"/>
            <w:vAlign w:val="bottom"/>
          </w:tcPr>
          <w:p w14:paraId="7706D815" w14:textId="0B108E38" w:rsidR="004C5CF8" w:rsidRPr="001F07B0" w:rsidRDefault="004C5CF8" w:rsidP="00AF4E9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Concelho</w:t>
            </w:r>
            <w:r w:rsidRPr="001F07B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9C869A" w14:textId="77777777" w:rsidR="004C5CF8" w:rsidRPr="001F07B0" w:rsidRDefault="004C5CF8" w:rsidP="00AF4E9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vAlign w:val="bottom"/>
          </w:tcPr>
          <w:p w14:paraId="7BE4AE37" w14:textId="77777777" w:rsidR="004C5CF8" w:rsidRDefault="004C5CF8" w:rsidP="00AF4E9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99722D" w14:textId="06C98464" w:rsidR="00AC084C" w:rsidRPr="00984936" w:rsidRDefault="007D2BBA" w:rsidP="00785EB9">
      <w:pPr>
        <w:tabs>
          <w:tab w:val="left" w:pos="3510"/>
        </w:tabs>
        <w:spacing w:line="360" w:lineRule="auto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  <w:br w:type="textWrapping" w:clear="all"/>
      </w:r>
      <w:r w:rsidR="00785EB9">
        <w:rPr>
          <w:rFonts w:ascii="Tahoma" w:hAnsi="Tahoma" w:cs="Tahoma"/>
          <w:sz w:val="2"/>
          <w:szCs w:val="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</w:tblGrid>
      <w:tr w:rsidR="00AC084C" w:rsidRPr="008747B9" w14:paraId="79EEB49D" w14:textId="77777777" w:rsidTr="004C5CF8"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ABDF1B4" w14:textId="6B6D5E71" w:rsidR="00AC084C" w:rsidRPr="008747B9" w:rsidRDefault="00AC084C" w:rsidP="004216A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Código-Postal:</w:t>
            </w:r>
          </w:p>
        </w:tc>
        <w:bookmarkStart w:id="3" w:name="Texto22"/>
        <w:tc>
          <w:tcPr>
            <w:tcW w:w="32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3EE598F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  <w:r w:rsidRPr="008747B9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" w:name="Texto23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  <w:r w:rsidRPr="008747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5" w:name="Texto24"/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593D9EE" w14:textId="1CDB4022" w:rsidR="00AC084C" w:rsidRDefault="00AC084C" w:rsidP="00AC084C">
      <w:pPr>
        <w:spacing w:line="360" w:lineRule="auto"/>
        <w:rPr>
          <w:rFonts w:ascii="Tahoma" w:hAnsi="Tahoma" w:cs="Tahoma"/>
          <w:sz w:val="2"/>
          <w:szCs w:val="2"/>
        </w:rPr>
      </w:pPr>
    </w:p>
    <w:p w14:paraId="22381712" w14:textId="77777777" w:rsidR="004C5CF8" w:rsidRPr="00984936" w:rsidRDefault="004C5CF8" w:rsidP="00AC084C">
      <w:pPr>
        <w:spacing w:line="360" w:lineRule="auto"/>
        <w:rPr>
          <w:rFonts w:ascii="Tahoma" w:hAnsi="Tahoma" w:cs="Tahoma"/>
          <w:sz w:val="2"/>
          <w:szCs w:val="2"/>
        </w:rPr>
      </w:pPr>
    </w:p>
    <w:p w14:paraId="44BA9056" w14:textId="5CD9C24A" w:rsidR="00AC084C" w:rsidRDefault="00AC084C" w:rsidP="00AC084C">
      <w:pPr>
        <w:spacing w:line="360" w:lineRule="auto"/>
        <w:rPr>
          <w:rFonts w:ascii="Tahoma" w:hAnsi="Tahoma" w:cs="Tahoma"/>
          <w:sz w:val="2"/>
          <w:szCs w:val="2"/>
        </w:rPr>
      </w:pPr>
    </w:p>
    <w:p w14:paraId="28FF65EE" w14:textId="77777777" w:rsidR="004C5CF8" w:rsidRPr="00984936" w:rsidRDefault="004C5CF8" w:rsidP="00AC084C">
      <w:pPr>
        <w:spacing w:line="360" w:lineRule="auto"/>
        <w:rPr>
          <w:rFonts w:ascii="Tahoma" w:hAnsi="Tahoma" w:cs="Tahoma"/>
          <w:sz w:val="2"/>
          <w:szCs w:val="2"/>
        </w:rPr>
      </w:pPr>
    </w:p>
    <w:tbl>
      <w:tblPr>
        <w:tblW w:w="6629" w:type="dxa"/>
        <w:tblLook w:val="04A0" w:firstRow="1" w:lastRow="0" w:firstColumn="1" w:lastColumn="0" w:noHBand="0" w:noVBand="1"/>
      </w:tblPr>
      <w:tblGrid>
        <w:gridCol w:w="4077"/>
        <w:gridCol w:w="1560"/>
        <w:gridCol w:w="992"/>
      </w:tblGrid>
      <w:tr w:rsidR="00AC084C" w:rsidRPr="00DD705C" w14:paraId="448FA9DC" w14:textId="77777777" w:rsidTr="004C2AD2">
        <w:tc>
          <w:tcPr>
            <w:tcW w:w="4077" w:type="dxa"/>
            <w:shd w:val="clear" w:color="auto" w:fill="auto"/>
            <w:vAlign w:val="bottom"/>
          </w:tcPr>
          <w:p w14:paraId="444008F6" w14:textId="1E0657D8" w:rsidR="00AC084C" w:rsidRPr="00DD705C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D705C">
              <w:rPr>
                <w:rFonts w:ascii="Tahoma" w:hAnsi="Tahoma" w:cs="Tahoma"/>
                <w:sz w:val="20"/>
                <w:szCs w:val="20"/>
              </w:rPr>
              <w:t xml:space="preserve">N.º de </w:t>
            </w:r>
            <w:r w:rsidR="004C2AD2">
              <w:rPr>
                <w:rFonts w:ascii="Tahoma" w:hAnsi="Tahoma" w:cs="Tahoma"/>
                <w:sz w:val="20"/>
                <w:szCs w:val="20"/>
              </w:rPr>
              <w:t>identificação (antigo n.º de registo)</w:t>
            </w:r>
            <w:r w:rsidRPr="00DD705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A49769" w14:textId="77777777" w:rsidR="00AC084C" w:rsidRPr="00DD705C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D705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6" w:name="Texto37"/>
            <w:r w:rsidRPr="00DD705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D705C">
              <w:rPr>
                <w:rFonts w:ascii="Tahoma" w:hAnsi="Tahoma" w:cs="Tahoma"/>
                <w:sz w:val="20"/>
                <w:szCs w:val="20"/>
              </w:rPr>
            </w:r>
            <w:r w:rsidRPr="00DD705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D705C">
              <w:rPr>
                <w:rFonts w:ascii="Tahoma" w:hAnsi="Tahoma" w:cs="Tahoma"/>
                <w:sz w:val="20"/>
                <w:szCs w:val="20"/>
              </w:rPr>
              <w:t> </w:t>
            </w:r>
            <w:r w:rsidRPr="00DD705C">
              <w:rPr>
                <w:rFonts w:ascii="Tahoma" w:hAnsi="Tahoma" w:cs="Tahoma"/>
                <w:sz w:val="20"/>
                <w:szCs w:val="20"/>
              </w:rPr>
              <w:t> </w:t>
            </w:r>
            <w:r w:rsidRPr="00DD705C">
              <w:rPr>
                <w:rFonts w:ascii="Tahoma" w:hAnsi="Tahoma" w:cs="Tahoma"/>
                <w:sz w:val="20"/>
                <w:szCs w:val="20"/>
              </w:rPr>
              <w:t> </w:t>
            </w:r>
            <w:r w:rsidRPr="00DD705C">
              <w:rPr>
                <w:rFonts w:ascii="Tahoma" w:hAnsi="Tahoma" w:cs="Tahoma"/>
                <w:sz w:val="20"/>
                <w:szCs w:val="20"/>
              </w:rPr>
              <w:t> </w:t>
            </w:r>
            <w:r w:rsidRPr="00DD705C">
              <w:rPr>
                <w:rFonts w:ascii="Tahoma" w:hAnsi="Tahoma" w:cs="Tahoma"/>
                <w:sz w:val="20"/>
                <w:szCs w:val="20"/>
              </w:rPr>
              <w:t> </w:t>
            </w:r>
            <w:r w:rsidRPr="00DD705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2" w:type="dxa"/>
            <w:shd w:val="clear" w:color="auto" w:fill="auto"/>
          </w:tcPr>
          <w:p w14:paraId="30519360" w14:textId="77777777" w:rsidR="00AC084C" w:rsidRPr="00DD705C" w:rsidRDefault="00205161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(a</w:t>
            </w:r>
            <w:r w:rsidR="00AC084C" w:rsidRPr="00DD705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</w:tbl>
    <w:p w14:paraId="56742A8C" w14:textId="68F61527" w:rsidR="00AC084C" w:rsidRDefault="00AC084C" w:rsidP="00AC084C">
      <w:pPr>
        <w:spacing w:line="360" w:lineRule="auto"/>
        <w:rPr>
          <w:rFonts w:ascii="Tahoma" w:hAnsi="Tahoma" w:cs="Tahoma"/>
          <w:sz w:val="2"/>
          <w:szCs w:val="2"/>
        </w:rPr>
      </w:pPr>
    </w:p>
    <w:p w14:paraId="43967420" w14:textId="77777777" w:rsidR="004C5CF8" w:rsidRPr="00984936" w:rsidRDefault="004C5CF8" w:rsidP="00AC084C">
      <w:pPr>
        <w:spacing w:line="360" w:lineRule="auto"/>
        <w:rPr>
          <w:rFonts w:ascii="Tahoma" w:hAnsi="Tahoma" w:cs="Tahoma"/>
          <w:sz w:val="2"/>
          <w:szCs w:val="2"/>
        </w:rPr>
      </w:pPr>
    </w:p>
    <w:tbl>
      <w:tblPr>
        <w:tblW w:w="8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70"/>
        <w:gridCol w:w="568"/>
      </w:tblGrid>
      <w:tr w:rsidR="00AC084C" w:rsidRPr="00DD705C" w14:paraId="40B457D3" w14:textId="77777777" w:rsidTr="00F76E68"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1911D98" w14:textId="77777777" w:rsidR="00AC084C" w:rsidRPr="00DD705C" w:rsidRDefault="00AC084C" w:rsidP="00F76E68">
            <w:pPr>
              <w:spacing w:line="276" w:lineRule="auto"/>
              <w:ind w:right="-118"/>
              <w:rPr>
                <w:rFonts w:ascii="Tahoma" w:hAnsi="Tahoma" w:cs="Tahoma"/>
                <w:sz w:val="20"/>
                <w:szCs w:val="20"/>
              </w:rPr>
            </w:pPr>
            <w:r w:rsidRPr="00DD705C">
              <w:rPr>
                <w:rFonts w:ascii="Tahoma" w:hAnsi="Tahoma" w:cs="Tahoma"/>
                <w:sz w:val="20"/>
                <w:szCs w:val="20"/>
              </w:rPr>
              <w:t>Designação do ESP: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72916CC" w14:textId="77777777" w:rsidR="00AC084C" w:rsidRPr="00DD705C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D705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7" w:name="Texto38"/>
            <w:r w:rsidRPr="00DD705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D705C">
              <w:rPr>
                <w:rFonts w:ascii="Tahoma" w:hAnsi="Tahoma" w:cs="Tahoma"/>
                <w:sz w:val="20"/>
                <w:szCs w:val="20"/>
              </w:rPr>
            </w:r>
            <w:r w:rsidRPr="00DD705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D705C">
              <w:rPr>
                <w:rFonts w:ascii="Tahoma" w:hAnsi="Tahoma" w:cs="Tahoma"/>
                <w:sz w:val="20"/>
                <w:szCs w:val="20"/>
              </w:rPr>
              <w:t> </w:t>
            </w:r>
            <w:r w:rsidRPr="00DD705C">
              <w:rPr>
                <w:rFonts w:ascii="Tahoma" w:hAnsi="Tahoma" w:cs="Tahoma"/>
                <w:sz w:val="20"/>
                <w:szCs w:val="20"/>
              </w:rPr>
              <w:t> </w:t>
            </w:r>
            <w:r w:rsidRPr="00DD705C">
              <w:rPr>
                <w:rFonts w:ascii="Tahoma" w:hAnsi="Tahoma" w:cs="Tahoma"/>
                <w:sz w:val="20"/>
                <w:szCs w:val="20"/>
              </w:rPr>
              <w:t> </w:t>
            </w:r>
            <w:r w:rsidRPr="00DD705C">
              <w:rPr>
                <w:rFonts w:ascii="Tahoma" w:hAnsi="Tahoma" w:cs="Tahoma"/>
                <w:sz w:val="20"/>
                <w:szCs w:val="20"/>
              </w:rPr>
              <w:t> </w:t>
            </w:r>
            <w:r w:rsidRPr="00DD705C">
              <w:rPr>
                <w:rFonts w:ascii="Tahoma" w:hAnsi="Tahoma" w:cs="Tahoma"/>
                <w:sz w:val="20"/>
                <w:szCs w:val="20"/>
              </w:rPr>
              <w:t> </w:t>
            </w:r>
            <w:r w:rsidRPr="00DD705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5C945B" w14:textId="77777777" w:rsidR="00AC084C" w:rsidRPr="00DD705C" w:rsidRDefault="00205161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(b</w:t>
            </w:r>
            <w:r w:rsidR="00AC084C" w:rsidRPr="00DD705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</w:tbl>
    <w:p w14:paraId="619A21BA" w14:textId="7DF1CC3C" w:rsidR="00AC084C" w:rsidRDefault="00AC084C" w:rsidP="00AC084C">
      <w:pPr>
        <w:spacing w:line="360" w:lineRule="auto"/>
        <w:rPr>
          <w:rFonts w:ascii="Tahoma" w:hAnsi="Tahoma" w:cs="Tahoma"/>
          <w:sz w:val="2"/>
          <w:szCs w:val="2"/>
        </w:rPr>
      </w:pPr>
    </w:p>
    <w:p w14:paraId="4035071E" w14:textId="77777777" w:rsidR="004C5CF8" w:rsidRPr="00984936" w:rsidRDefault="004C5CF8" w:rsidP="00AC084C">
      <w:pPr>
        <w:spacing w:line="360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71"/>
        <w:gridCol w:w="1272"/>
        <w:gridCol w:w="2100"/>
        <w:gridCol w:w="735"/>
        <w:gridCol w:w="2127"/>
      </w:tblGrid>
      <w:tr w:rsidR="00AC084C" w:rsidRPr="008747B9" w14:paraId="10DAD781" w14:textId="77777777" w:rsidTr="00F76E68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0CC1DF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Telefone:</w:t>
            </w:r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1767808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" w:name="Texto26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E793AA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Telemóvel: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718A28C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9" w:name="Texto27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209AC4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Fax: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8DE3D1A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0" w:name="Texto28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4C6A9A4C" w14:textId="77777777" w:rsidR="004C5CF8" w:rsidRPr="00984936" w:rsidRDefault="004C5CF8" w:rsidP="00AC084C">
      <w:pPr>
        <w:spacing w:line="360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528"/>
      </w:tblGrid>
      <w:tr w:rsidR="00AC084C" w:rsidRPr="008747B9" w14:paraId="2F64DEA4" w14:textId="77777777" w:rsidTr="00F76E68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0D2BAE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Endereço eletrónico: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D519F9C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4BBE118B" w14:textId="77777777" w:rsidR="00AC084C" w:rsidRPr="00984936" w:rsidRDefault="00AC084C" w:rsidP="00AC084C">
      <w:pPr>
        <w:autoSpaceDE w:val="0"/>
        <w:autoSpaceDN w:val="0"/>
        <w:adjustRightInd w:val="0"/>
        <w:spacing w:line="360" w:lineRule="auto"/>
        <w:ind w:right="720"/>
        <w:rPr>
          <w:rFonts w:ascii="Tahoma" w:hAnsi="Tahoma" w:cs="Tahoma"/>
          <w:b/>
          <w:sz w:val="8"/>
          <w:szCs w:val="8"/>
          <w:u w:val="single"/>
        </w:rPr>
      </w:pPr>
    </w:p>
    <w:p w14:paraId="55B3E4C6" w14:textId="77777777" w:rsidR="00AC084C" w:rsidRDefault="00AC084C" w:rsidP="00AC084C">
      <w:pPr>
        <w:pStyle w:val="Textodecomentrio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CARATERÍSTICAS DO ESP</w:t>
      </w:r>
      <w:r w:rsidRPr="003F06E9">
        <w:rPr>
          <w:rFonts w:ascii="Tahoma" w:hAnsi="Tahoma" w:cs="Tahoma"/>
          <w:b/>
          <w:sz w:val="28"/>
          <w:szCs w:val="28"/>
        </w:rPr>
        <w:t>_</w:t>
      </w:r>
      <w:r>
        <w:rPr>
          <w:rFonts w:ascii="Tahoma" w:hAnsi="Tahoma" w:cs="Tahoma"/>
          <w:b/>
          <w:sz w:val="28"/>
          <w:szCs w:val="28"/>
        </w:rPr>
        <w:t>____</w:t>
      </w:r>
      <w:r w:rsidRPr="003F06E9">
        <w:rPr>
          <w:rFonts w:ascii="Tahoma" w:hAnsi="Tahoma" w:cs="Tahoma"/>
          <w:b/>
          <w:sz w:val="28"/>
          <w:szCs w:val="28"/>
        </w:rPr>
        <w:t>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15"/>
        <w:gridCol w:w="3571"/>
        <w:gridCol w:w="284"/>
        <w:gridCol w:w="850"/>
        <w:gridCol w:w="3686"/>
      </w:tblGrid>
      <w:tr w:rsidR="00AC084C" w:rsidRPr="008747B9" w14:paraId="433F8F7A" w14:textId="77777777" w:rsidTr="009E41FC">
        <w:tc>
          <w:tcPr>
            <w:tcW w:w="1215" w:type="dxa"/>
            <w:shd w:val="clear" w:color="auto" w:fill="auto"/>
            <w:vAlign w:val="bottom"/>
          </w:tcPr>
          <w:p w14:paraId="715C739E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Construtor</w:t>
            </w:r>
            <w:r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C5FA0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1" w:name="Texto29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4" w:type="dxa"/>
          </w:tcPr>
          <w:p w14:paraId="757D2DE6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56DA46" w14:textId="77777777" w:rsidR="00AC084C" w:rsidRPr="008747B9" w:rsidRDefault="00AC084C" w:rsidP="00F76E68">
            <w:pPr>
              <w:spacing w:line="276" w:lineRule="auto"/>
              <w:ind w:left="3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País: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5009ACD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2" w:name="Texto4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78700F76" w14:textId="77777777" w:rsidR="00AC084C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94"/>
        <w:gridCol w:w="347"/>
        <w:gridCol w:w="979"/>
        <w:gridCol w:w="3544"/>
      </w:tblGrid>
      <w:tr w:rsidR="00AC084C" w:rsidRPr="008747B9" w14:paraId="1EEEC659" w14:textId="77777777" w:rsidTr="00F76E68">
        <w:trPr>
          <w:trHeight w:val="70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E0E2164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Marca</w:t>
            </w:r>
            <w:r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49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7F23FF85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0E9DCF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C8D7DC" w14:textId="77777777" w:rsidR="00AC084C" w:rsidRPr="008747B9" w:rsidRDefault="00AC084C" w:rsidP="00F76E68">
            <w:pPr>
              <w:spacing w:line="276" w:lineRule="auto"/>
              <w:ind w:left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Modelo: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E0DB53D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3" w:name="Texto4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493BFF00" w14:textId="77777777" w:rsidR="00AC084C" w:rsidRPr="006206B1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303"/>
        <w:gridCol w:w="1682"/>
        <w:gridCol w:w="2835"/>
      </w:tblGrid>
      <w:tr w:rsidR="00AC084C" w:rsidRPr="008747B9" w14:paraId="66597A49" w14:textId="77777777" w:rsidTr="00F76E68">
        <w:trPr>
          <w:trHeight w:val="286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DB28575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N.º de fabrico</w:t>
            </w:r>
            <w:r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4B6A6E7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2DDE1C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AEAB1E" w14:textId="77777777" w:rsidR="00AC084C" w:rsidRPr="008747B9" w:rsidRDefault="00AC084C" w:rsidP="00F76E68">
            <w:pPr>
              <w:spacing w:line="276" w:lineRule="auto"/>
              <w:ind w:left="1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 de fabrico: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7E77AA9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4" w:name="Texto4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11B53B02" w14:textId="77777777" w:rsidR="00AC084C" w:rsidRPr="006206B1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679"/>
        <w:gridCol w:w="236"/>
        <w:gridCol w:w="2338"/>
        <w:gridCol w:w="2282"/>
      </w:tblGrid>
      <w:tr w:rsidR="00AC084C" w:rsidRPr="008747B9" w14:paraId="44192CCF" w14:textId="77777777" w:rsidTr="00F76E68">
        <w:trPr>
          <w:trHeight w:val="70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0A57232" w14:textId="77777777" w:rsidR="00AC084C" w:rsidRPr="008747B9" w:rsidRDefault="00AC084C" w:rsidP="00F76E68">
            <w:pPr>
              <w:spacing w:line="276" w:lineRule="auto"/>
              <w:ind w:right="-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Pressão Máxima Admissível (PS)</w:t>
            </w:r>
            <w:r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61AEA64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[bar]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9ECC7B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174F77" w14:textId="77777777" w:rsidR="00AC084C" w:rsidRPr="008747B9" w:rsidRDefault="00AC084C" w:rsidP="00F76E68">
            <w:pPr>
              <w:spacing w:line="276" w:lineRule="auto"/>
              <w:ind w:left="10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Capacidade Total (V):</w:t>
            </w:r>
          </w:p>
        </w:tc>
        <w:tc>
          <w:tcPr>
            <w:tcW w:w="22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D507EB1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5" w:name="Texto4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  <w:r>
              <w:rPr>
                <w:rFonts w:ascii="Tahoma" w:hAnsi="Tahoma" w:cs="Tahoma"/>
                <w:sz w:val="20"/>
                <w:szCs w:val="20"/>
              </w:rPr>
              <w:t xml:space="preserve"> [litros]</w:t>
            </w:r>
          </w:p>
        </w:tc>
      </w:tr>
    </w:tbl>
    <w:p w14:paraId="14D8D93E" w14:textId="77777777" w:rsidR="00AC084C" w:rsidRPr="006206B1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257"/>
        <w:gridCol w:w="236"/>
        <w:gridCol w:w="2760"/>
        <w:gridCol w:w="1843"/>
      </w:tblGrid>
      <w:tr w:rsidR="00AC084C" w:rsidRPr="008747B9" w14:paraId="21388884" w14:textId="77777777" w:rsidTr="00F76E68">
        <w:trPr>
          <w:trHeight w:val="70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E12E368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Temperatura Máxima/Mínima Adm.</w:t>
            </w:r>
            <w:r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2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5AAFC5A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[ºC]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9FCDED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ABF702" w14:textId="77777777" w:rsidR="00AC084C" w:rsidRPr="008747B9" w:rsidRDefault="00AC084C" w:rsidP="00F76E68">
            <w:pPr>
              <w:spacing w:line="276" w:lineRule="auto"/>
              <w:ind w:left="1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Superfície de Aquecimento: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C2FCF83" w14:textId="77777777" w:rsidR="00AC084C" w:rsidRPr="000612DD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6" w:name="Texto4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  <w:r>
              <w:rPr>
                <w:rFonts w:ascii="Tahoma" w:hAnsi="Tahoma" w:cs="Tahoma"/>
                <w:sz w:val="20"/>
                <w:szCs w:val="20"/>
              </w:rPr>
              <w:t xml:space="preserve"> [m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</w:tr>
    </w:tbl>
    <w:p w14:paraId="10DA0513" w14:textId="77777777" w:rsidR="00AC084C" w:rsidRPr="006206B1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843"/>
        <w:gridCol w:w="299"/>
        <w:gridCol w:w="2253"/>
        <w:gridCol w:w="2268"/>
      </w:tblGrid>
      <w:tr w:rsidR="00AC084C" w:rsidRPr="008747B9" w14:paraId="096EA358" w14:textId="77777777" w:rsidTr="00F76E68">
        <w:trPr>
          <w:trHeight w:val="286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7016A91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Combustível/Fonte Energética</w:t>
            </w:r>
            <w:r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2C620D26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9F47CA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91FA2F" w14:textId="77777777" w:rsidR="00AC084C" w:rsidRPr="008747B9" w:rsidRDefault="00AC084C" w:rsidP="00F76E68">
            <w:pPr>
              <w:spacing w:line="276" w:lineRule="auto"/>
              <w:ind w:left="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Vaporização Nominal: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837A2D4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7" w:name="Texto4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  <w:r>
              <w:rPr>
                <w:rFonts w:ascii="Tahoma" w:hAnsi="Tahoma" w:cs="Tahoma"/>
                <w:sz w:val="20"/>
                <w:szCs w:val="20"/>
              </w:rPr>
              <w:t xml:space="preserve"> [Kg/h]</w:t>
            </w:r>
          </w:p>
        </w:tc>
      </w:tr>
    </w:tbl>
    <w:p w14:paraId="747D120D" w14:textId="77777777" w:rsidR="00AC084C" w:rsidRPr="006206B1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843"/>
        <w:gridCol w:w="359"/>
        <w:gridCol w:w="1917"/>
        <w:gridCol w:w="2544"/>
      </w:tblGrid>
      <w:tr w:rsidR="00AC084C" w:rsidRPr="008747B9" w14:paraId="7E3B2B04" w14:textId="77777777" w:rsidTr="00F76E68">
        <w:trPr>
          <w:trHeight w:val="286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D2A6791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Potência Térmica Útil Máxima</w:t>
            </w:r>
            <w:r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ED426C7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[kW]</w:t>
            </w:r>
          </w:p>
        </w:tc>
        <w:tc>
          <w:tcPr>
            <w:tcW w:w="3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E078F0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8C3E18" w14:textId="77777777" w:rsidR="00AC084C" w:rsidRPr="008747B9" w:rsidRDefault="00AC084C" w:rsidP="00F76E68">
            <w:pPr>
              <w:spacing w:line="276" w:lineRule="auto"/>
              <w:ind w:left="-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Fluído(s) a conter:</w:t>
            </w:r>
          </w:p>
        </w:tc>
        <w:tc>
          <w:tcPr>
            <w:tcW w:w="254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836ED51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8" w:name="Texto4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3EEE3C8D" w14:textId="40EC292D" w:rsidR="00AC084C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84"/>
        <w:gridCol w:w="1381"/>
        <w:gridCol w:w="3155"/>
      </w:tblGrid>
      <w:tr w:rsidR="00A56846" w:rsidRPr="008747B9" w14:paraId="2D763A85" w14:textId="77777777" w:rsidTr="009E41FC">
        <w:tc>
          <w:tcPr>
            <w:tcW w:w="1668" w:type="dxa"/>
            <w:shd w:val="clear" w:color="auto" w:fill="auto"/>
            <w:vAlign w:val="bottom"/>
          </w:tcPr>
          <w:p w14:paraId="43E97251" w14:textId="3486B358" w:rsidR="00A56846" w:rsidRPr="008747B9" w:rsidRDefault="00A56846" w:rsidP="00AF4E9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N.º de câmaras</w:t>
            </w:r>
            <w:r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D36CCF" w14:textId="77777777" w:rsidR="00A56846" w:rsidRPr="008747B9" w:rsidRDefault="00A56846" w:rsidP="00AF4E9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</w:tcPr>
          <w:p w14:paraId="630223CE" w14:textId="77777777" w:rsidR="00A56846" w:rsidRPr="008747B9" w:rsidRDefault="00A56846" w:rsidP="00AF4E9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1" w:type="dxa"/>
          </w:tcPr>
          <w:p w14:paraId="6424712C" w14:textId="142AF194" w:rsidR="00A56846" w:rsidRPr="008747B9" w:rsidRDefault="00A56846" w:rsidP="00AF4E94">
            <w:pPr>
              <w:spacing w:line="276" w:lineRule="auto"/>
              <w:ind w:left="3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5" w:type="dxa"/>
          </w:tcPr>
          <w:p w14:paraId="65168EEE" w14:textId="4E8270A3" w:rsidR="00A56846" w:rsidRPr="008747B9" w:rsidRDefault="00A56846" w:rsidP="00AF4E9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F47997" w14:textId="77777777" w:rsidR="00A56846" w:rsidRPr="006206B1" w:rsidRDefault="00A56846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pPr w:leftFromText="141" w:rightFromText="141" w:vertAnchor="text" w:tblpY="15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42"/>
      </w:tblGrid>
      <w:tr w:rsidR="00AC084C" w:rsidRPr="008747B9" w14:paraId="59564B51" w14:textId="77777777" w:rsidTr="00F76E68">
        <w:trPr>
          <w:trHeight w:val="413"/>
        </w:trPr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495D00D" w14:textId="77777777" w:rsidR="00AC084C" w:rsidRPr="008747B9" w:rsidRDefault="00AC084C" w:rsidP="00F76E68">
            <w:pPr>
              <w:spacing w:line="276" w:lineRule="auto"/>
              <w:ind w:right="-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Local da instalação</w:t>
            </w:r>
            <w:r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5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25B72F8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5E94373E" w14:textId="77777777" w:rsidR="00AC084C" w:rsidRDefault="00AC084C" w:rsidP="00AC084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7183709" w14:textId="77777777" w:rsidR="00AC084C" w:rsidRDefault="00AC084C" w:rsidP="00AC084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7045B96" w14:textId="77777777" w:rsidR="00AC084C" w:rsidRPr="006206B1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2127"/>
        <w:gridCol w:w="1275"/>
        <w:gridCol w:w="2127"/>
      </w:tblGrid>
      <w:tr w:rsidR="00AC084C" w:rsidRPr="008747B9" w14:paraId="0D6B0C65" w14:textId="77777777" w:rsidTr="00F76E68">
        <w:trPr>
          <w:trHeight w:val="70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D3A8B7D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Código-Postal: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A06404F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DDE0F3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, Freguesia: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70BCAB5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6C421E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, Concelho: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63153DC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5EC740A0" w14:textId="77777777" w:rsidR="00AC084C" w:rsidRPr="006206B1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95"/>
      </w:tblGrid>
      <w:tr w:rsidR="00AC084C" w:rsidRPr="008747B9" w14:paraId="293C4593" w14:textId="77777777" w:rsidTr="00F76E68">
        <w:trPr>
          <w:trHeight w:val="70"/>
        </w:trPr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D073456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Localização GPS</w:t>
            </w:r>
            <w:r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9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86F8489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0845EF06" w14:textId="77777777" w:rsidR="00AC084C" w:rsidRPr="006206B1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1701"/>
        <w:gridCol w:w="850"/>
      </w:tblGrid>
      <w:tr w:rsidR="00AC084C" w:rsidRPr="008747B9" w14:paraId="1FA79831" w14:textId="77777777" w:rsidTr="009E41FC">
        <w:tc>
          <w:tcPr>
            <w:tcW w:w="6062" w:type="dxa"/>
            <w:shd w:val="clear" w:color="auto" w:fill="auto"/>
            <w:vAlign w:val="bottom"/>
          </w:tcPr>
          <w:p w14:paraId="7DEF6BC1" w14:textId="1EE2570C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9E41FC">
              <w:rPr>
                <w:rFonts w:ascii="Tahoma" w:hAnsi="Tahoma" w:cs="Tahoma"/>
                <w:sz w:val="20"/>
                <w:szCs w:val="20"/>
              </w:rPr>
              <w:t>provação da instalação (antiga autorização prévia)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concedida a</w:t>
            </w:r>
            <w:r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5BC41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2813EE3E" w14:textId="38E2CFC6" w:rsidR="00AC084C" w:rsidRPr="008747B9" w:rsidRDefault="00205161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9E41FC">
              <w:rPr>
                <w:rFonts w:ascii="Tahoma" w:hAnsi="Tahoma" w:cs="Tahoma"/>
                <w:sz w:val="20"/>
                <w:szCs w:val="20"/>
              </w:rPr>
              <w:t>a</w:t>
            </w:r>
            <w:r w:rsidR="00AC084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</w:tbl>
    <w:p w14:paraId="7B865734" w14:textId="77777777" w:rsidR="00AC084C" w:rsidRDefault="00AC084C" w:rsidP="00AC084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BCC6A10" w14:textId="77777777" w:rsidR="00AC084C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p w14:paraId="1C0DD18A" w14:textId="77777777" w:rsidR="00AC084C" w:rsidRDefault="00AC084C" w:rsidP="00AC084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92C59FF" w14:textId="34E4F17B" w:rsidR="00AC084C" w:rsidRDefault="00AC084C" w:rsidP="00AC084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Pede deferimento</w:t>
      </w:r>
      <w:r w:rsidR="009E41FC">
        <w:rPr>
          <w:rFonts w:ascii="Tahoma" w:hAnsi="Tahoma" w:cs="Tahoma"/>
          <w:sz w:val="20"/>
          <w:szCs w:val="20"/>
        </w:rPr>
        <w:t>.</w:t>
      </w:r>
    </w:p>
    <w:p w14:paraId="158574B0" w14:textId="77777777" w:rsidR="00AC084C" w:rsidRDefault="00AC084C" w:rsidP="00AC084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7479"/>
        <w:gridCol w:w="2552"/>
      </w:tblGrid>
      <w:tr w:rsidR="00AC084C" w:rsidRPr="00882953" w14:paraId="712FF974" w14:textId="77777777" w:rsidTr="00F76E68">
        <w:tc>
          <w:tcPr>
            <w:tcW w:w="7479" w:type="dxa"/>
            <w:shd w:val="clear" w:color="auto" w:fill="auto"/>
          </w:tcPr>
          <w:p w14:paraId="3BDA50BD" w14:textId="77777777" w:rsidR="00AC084C" w:rsidRPr="00882953" w:rsidRDefault="00AC084C" w:rsidP="00F76E68">
            <w:pPr>
              <w:pStyle w:val="Textodecomentrio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</w:rPr>
              <w:t xml:space="preserve">Data: 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  <w:r w:rsidRPr="00882953">
              <w:rPr>
                <w:rFonts w:ascii="Tahoma" w:hAnsi="Tahoma" w:cs="Tahoma"/>
                <w:i/>
              </w:rPr>
              <w:t xml:space="preserve"> de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882953">
              <w:rPr>
                <w:rFonts w:ascii="Tahoma" w:hAnsi="Tahoma" w:cs="Tahoma"/>
                <w:i/>
              </w:rPr>
              <w:t>de</w:t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882953">
              <w:rPr>
                <w:rFonts w:ascii="Tahoma" w:hAnsi="Tahoma" w:cs="Tahoma"/>
                <w:i/>
              </w:rPr>
              <w:t xml:space="preserve">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</w:p>
          <w:p w14:paraId="41584378" w14:textId="77777777" w:rsidR="00AC084C" w:rsidRPr="00882953" w:rsidRDefault="00AC084C" w:rsidP="00F76E68">
            <w:pPr>
              <w:pStyle w:val="Textodecomentrio"/>
              <w:rPr>
                <w:rFonts w:ascii="Tahoma" w:hAnsi="Tahoma" w:cs="Tahoma"/>
                <w:b/>
              </w:rPr>
            </w:pPr>
          </w:p>
          <w:p w14:paraId="72212024" w14:textId="77777777" w:rsidR="00AC084C" w:rsidRPr="00882953" w:rsidRDefault="00AC084C" w:rsidP="00F76E68">
            <w:pPr>
              <w:pStyle w:val="Textodecomentrio"/>
              <w:rPr>
                <w:rFonts w:ascii="Tahoma" w:hAnsi="Tahoma" w:cs="Tahoma"/>
                <w:b/>
              </w:rPr>
            </w:pPr>
          </w:p>
          <w:p w14:paraId="7BDB0534" w14:textId="77777777" w:rsidR="00AC084C" w:rsidRPr="00882953" w:rsidRDefault="00AC084C" w:rsidP="00F76E68">
            <w:pPr>
              <w:pStyle w:val="Textodecomentrio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</w:rPr>
              <w:t xml:space="preserve">O Requerente: </w:t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Pr="00882953">
              <w:rPr>
                <w:rFonts w:ascii="Tahoma" w:hAnsi="Tahoma" w:cs="Tahoma"/>
                <w:i/>
                <w:u w:val="single"/>
              </w:rPr>
              <w:instrText xml:space="preserve"> FORMTEXT </w:instrText>
            </w:r>
            <w:r w:rsidRPr="00882953">
              <w:rPr>
                <w:rFonts w:ascii="Tahoma" w:hAnsi="Tahoma" w:cs="Tahoma"/>
                <w:i/>
                <w:u w:val="single"/>
              </w:rPr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separate"/>
            </w:r>
            <w:r w:rsidRPr="00882953">
              <w:rPr>
                <w:rFonts w:ascii="Tahoma" w:hAnsi="Tahoma" w:cs="Tahoma"/>
                <w:i/>
                <w:noProof/>
                <w:u w:val="single"/>
              </w:rPr>
              <w:t>__________________________________</w:t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1C638D1C" w14:textId="77777777" w:rsidR="00AC084C" w:rsidRPr="00882953" w:rsidRDefault="00AC084C" w:rsidP="00F76E68">
            <w:pPr>
              <w:spacing w:line="312" w:lineRule="auto"/>
              <w:jc w:val="both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  <w:b/>
                <w:i/>
              </w:rPr>
              <w:t xml:space="preserve">  </w:t>
            </w:r>
          </w:p>
          <w:p w14:paraId="32293055" w14:textId="77777777" w:rsidR="00AC084C" w:rsidRPr="00882953" w:rsidRDefault="00AC084C" w:rsidP="00F76E68">
            <w:pPr>
              <w:spacing w:line="312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5881C968" w14:textId="77777777" w:rsidR="00AC084C" w:rsidRPr="009F25B9" w:rsidRDefault="00AC084C" w:rsidP="00AC084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61874C6" w14:textId="77777777" w:rsidR="00A55E8A" w:rsidRDefault="00A55E8A"/>
    <w:sectPr w:rsidR="00A55E8A" w:rsidSect="00F76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83" w:right="851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1363" w14:textId="77777777" w:rsidR="00A171AD" w:rsidRDefault="00A171AD">
      <w:r>
        <w:separator/>
      </w:r>
    </w:p>
  </w:endnote>
  <w:endnote w:type="continuationSeparator" w:id="0">
    <w:p w14:paraId="53151BD4" w14:textId="77777777" w:rsidR="00A171AD" w:rsidRDefault="00A1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D4E0" w14:textId="77777777" w:rsidR="002C702D" w:rsidRDefault="002C70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FBF3" w14:textId="1F0AE652" w:rsidR="00F76E68" w:rsidRPr="000612DD" w:rsidRDefault="00F76E68" w:rsidP="00F76E68">
    <w:pPr>
      <w:autoSpaceDE w:val="0"/>
      <w:autoSpaceDN w:val="0"/>
      <w:adjustRightInd w:val="0"/>
      <w:spacing w:line="264" w:lineRule="auto"/>
      <w:ind w:right="145"/>
      <w:jc w:val="both"/>
      <w:rPr>
        <w:rFonts w:ascii="Tahoma" w:hAnsi="Tahoma" w:cs="Tahoma"/>
        <w:sz w:val="14"/>
        <w:szCs w:val="14"/>
      </w:rPr>
    </w:pPr>
    <w:r w:rsidRPr="000612DD">
      <w:rPr>
        <w:rFonts w:ascii="Tahoma" w:hAnsi="Tahoma" w:cs="Tahoma"/>
        <w:sz w:val="14"/>
        <w:szCs w:val="14"/>
      </w:rPr>
      <w:t>(</w:t>
    </w:r>
    <w:r>
      <w:rPr>
        <w:rFonts w:ascii="Tahoma" w:hAnsi="Tahoma" w:cs="Tahoma"/>
        <w:sz w:val="14"/>
        <w:szCs w:val="14"/>
      </w:rPr>
      <w:t>a</w:t>
    </w:r>
    <w:r w:rsidRPr="000612DD">
      <w:rPr>
        <w:rFonts w:ascii="Tahoma" w:hAnsi="Tahoma" w:cs="Tahoma"/>
        <w:sz w:val="14"/>
        <w:szCs w:val="14"/>
      </w:rPr>
      <w:t xml:space="preserve">) – Preencher caso </w:t>
    </w:r>
    <w:r w:rsidR="009E41FC">
      <w:rPr>
        <w:rFonts w:ascii="Tahoma" w:hAnsi="Tahoma" w:cs="Tahoma"/>
        <w:sz w:val="14"/>
        <w:szCs w:val="14"/>
      </w:rPr>
      <w:t>aplicável</w:t>
    </w:r>
    <w:r w:rsidRPr="000612DD">
      <w:rPr>
        <w:rFonts w:ascii="Tahoma" w:hAnsi="Tahoma" w:cs="Tahoma"/>
        <w:sz w:val="14"/>
        <w:szCs w:val="14"/>
      </w:rPr>
      <w:t>.</w:t>
    </w:r>
  </w:p>
  <w:p w14:paraId="789C5CB6" w14:textId="325F8FF9" w:rsidR="00F76E68" w:rsidRPr="000612DD" w:rsidRDefault="00F76E68" w:rsidP="00F76E68">
    <w:pPr>
      <w:autoSpaceDE w:val="0"/>
      <w:autoSpaceDN w:val="0"/>
      <w:adjustRightInd w:val="0"/>
      <w:spacing w:line="264" w:lineRule="auto"/>
      <w:ind w:right="145"/>
      <w:jc w:val="both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>(b</w:t>
    </w:r>
    <w:r w:rsidRPr="000612DD">
      <w:rPr>
        <w:rFonts w:ascii="Tahoma" w:hAnsi="Tahoma" w:cs="Tahoma"/>
        <w:sz w:val="14"/>
        <w:szCs w:val="14"/>
      </w:rPr>
      <w:t>) – Indicar: permutador de calor, gerador de vapor, reservatório de ar comprimido, reservatório de líquido criogénico, reservatório de GPL, economizador, acumulador de calor, etc</w:t>
    </w:r>
    <w:r w:rsidR="009E41FC">
      <w:rPr>
        <w:rFonts w:ascii="Tahoma" w:hAnsi="Tahoma" w:cs="Tahoma"/>
        <w:sz w:val="14"/>
        <w:szCs w:val="14"/>
      </w:rPr>
      <w:t>.</w:t>
    </w:r>
  </w:p>
  <w:p w14:paraId="36CC6832" w14:textId="592BC5EE" w:rsidR="00F76E68" w:rsidRPr="003F06E9" w:rsidRDefault="00F76E68" w:rsidP="00F76E68">
    <w:pPr>
      <w:pStyle w:val="Rodap"/>
      <w:jc w:val="right"/>
      <w:rPr>
        <w:rFonts w:ascii="Tahoma" w:hAnsi="Tahoma" w:cs="Tahoma"/>
        <w:sz w:val="16"/>
        <w:szCs w:val="16"/>
      </w:rPr>
    </w:pPr>
    <w:r w:rsidRPr="003F06E9">
      <w:rPr>
        <w:rFonts w:ascii="Tahoma" w:hAnsi="Tahoma" w:cs="Tahoma"/>
        <w:sz w:val="16"/>
        <w:szCs w:val="16"/>
      </w:rPr>
      <w:t>Imp</w:t>
    </w:r>
    <w:r>
      <w:rPr>
        <w:rFonts w:ascii="Tahoma" w:hAnsi="Tahoma" w:cs="Tahoma"/>
        <w:sz w:val="16"/>
        <w:szCs w:val="16"/>
      </w:rPr>
      <w:t xml:space="preserve"> </w:t>
    </w:r>
    <w:r w:rsidR="00D84FAC">
      <w:rPr>
        <w:rFonts w:ascii="Tahoma" w:hAnsi="Tahoma" w:cs="Tahoma"/>
        <w:sz w:val="16"/>
        <w:szCs w:val="16"/>
      </w:rPr>
      <w:t>DREC 17</w:t>
    </w:r>
    <w:r>
      <w:rPr>
        <w:rFonts w:ascii="Tahoma" w:hAnsi="Tahoma" w:cs="Tahoma"/>
        <w:sz w:val="16"/>
        <w:szCs w:val="16"/>
      </w:rPr>
      <w:t xml:space="preserve"> 0</w:t>
    </w:r>
    <w:r w:rsidR="00FD493F">
      <w:rPr>
        <w:rFonts w:ascii="Tahoma" w:hAnsi="Tahoma" w:cs="Tahoma"/>
        <w:sz w:val="16"/>
        <w:szCs w:val="16"/>
      </w:rPr>
      <w:t>6</w:t>
    </w:r>
    <w:r w:rsidR="00FD564F">
      <w:rPr>
        <w:rFonts w:ascii="Tahoma" w:hAnsi="Tahoma" w:cs="Tahoma"/>
        <w:sz w:val="16"/>
        <w:szCs w:val="16"/>
      </w:rPr>
      <w:t xml:space="preserve">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A3CD" w14:textId="77777777" w:rsidR="002C702D" w:rsidRDefault="002C70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BCCE" w14:textId="77777777" w:rsidR="00A171AD" w:rsidRDefault="00A171AD">
      <w:r>
        <w:separator/>
      </w:r>
    </w:p>
  </w:footnote>
  <w:footnote w:type="continuationSeparator" w:id="0">
    <w:p w14:paraId="777322FF" w14:textId="77777777" w:rsidR="00A171AD" w:rsidRDefault="00A17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302A" w14:textId="77777777" w:rsidR="002C702D" w:rsidRDefault="002C70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928"/>
      <w:gridCol w:w="5528"/>
    </w:tblGrid>
    <w:tr w:rsidR="00F76E68" w:rsidRPr="00B41630" w14:paraId="1A385BA5" w14:textId="77777777" w:rsidTr="00782A4C">
      <w:trPr>
        <w:trHeight w:val="1135"/>
      </w:trPr>
      <w:tc>
        <w:tcPr>
          <w:tcW w:w="49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12F076B" w14:textId="442FE7E9" w:rsidR="00F76E68" w:rsidRPr="00102395" w:rsidRDefault="002C702D" w:rsidP="00F76E68">
          <w:pPr>
            <w:pStyle w:val="Textodecomentrio"/>
            <w:spacing w:line="288" w:lineRule="auto"/>
            <w:jc w:val="center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noProof/>
              <w:sz w:val="18"/>
              <w:szCs w:val="18"/>
            </w:rPr>
            <w:drawing>
              <wp:inline distT="0" distB="0" distL="0" distR="0" wp14:anchorId="7CE09FE5" wp14:editId="7007BEAA">
                <wp:extent cx="2992120" cy="500380"/>
                <wp:effectExtent l="0" t="0" r="0" b="0"/>
                <wp:docPr id="336106780" name="Imagem 1" descr="Uma imagem com texto, captura de ecrã, Tipo de letra, Gráfico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6106780" name="Imagem 1" descr="Uma imagem com texto, captura de ecrã, Tipo de letra, Gráficos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212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43C6BFD" w14:textId="77777777" w:rsidR="00F76E68" w:rsidRDefault="00F76E68" w:rsidP="00205161">
          <w:pPr>
            <w:pStyle w:val="Textodecomentrio"/>
            <w:spacing w:line="360" w:lineRule="auto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205161">
            <w:rPr>
              <w:rFonts w:ascii="Tahoma" w:hAnsi="Tahoma" w:cs="Tahoma"/>
              <w:b/>
              <w:sz w:val="24"/>
              <w:szCs w:val="24"/>
            </w:rPr>
            <w:t>EQUIPAMENTOS SOB PRESSÃO (ESP</w:t>
          </w:r>
          <w:r>
            <w:rPr>
              <w:rFonts w:ascii="Tahoma" w:hAnsi="Tahoma" w:cs="Tahoma"/>
              <w:b/>
              <w:sz w:val="24"/>
              <w:szCs w:val="24"/>
            </w:rPr>
            <w:t>)</w:t>
          </w:r>
        </w:p>
        <w:p w14:paraId="6D0793C3" w14:textId="194B48F1" w:rsidR="00F76E68" w:rsidRPr="00205161" w:rsidRDefault="00F76E68" w:rsidP="00205161">
          <w:pPr>
            <w:pStyle w:val="Cabealho"/>
            <w:tabs>
              <w:tab w:val="clear" w:pos="8504"/>
              <w:tab w:val="right" w:pos="8080"/>
            </w:tabs>
            <w:spacing w:line="360" w:lineRule="auto"/>
            <w:ind w:right="55"/>
            <w:jc w:val="center"/>
            <w:rPr>
              <w:sz w:val="20"/>
              <w:szCs w:val="20"/>
            </w:rPr>
          </w:pPr>
          <w:r w:rsidRPr="00205161">
            <w:rPr>
              <w:rFonts w:ascii="Tahoma" w:hAnsi="Tahoma" w:cs="Tahoma"/>
              <w:sz w:val="20"/>
              <w:szCs w:val="20"/>
            </w:rPr>
            <w:t xml:space="preserve">(Decreto-Lei n.º </w:t>
          </w:r>
          <w:r>
            <w:rPr>
              <w:rFonts w:ascii="Tahoma" w:hAnsi="Tahoma" w:cs="Tahoma"/>
              <w:sz w:val="20"/>
              <w:szCs w:val="20"/>
            </w:rPr>
            <w:t>131/2019</w:t>
          </w:r>
          <w:r w:rsidRPr="00205161">
            <w:rPr>
              <w:rFonts w:ascii="Tahoma" w:hAnsi="Tahoma" w:cs="Tahoma"/>
              <w:sz w:val="20"/>
              <w:szCs w:val="20"/>
            </w:rPr>
            <w:t xml:space="preserve">, de </w:t>
          </w:r>
          <w:r>
            <w:rPr>
              <w:rFonts w:ascii="Tahoma" w:hAnsi="Tahoma" w:cs="Tahoma"/>
              <w:sz w:val="20"/>
              <w:szCs w:val="20"/>
            </w:rPr>
            <w:t>30 de agosto</w:t>
          </w:r>
          <w:r w:rsidRPr="00205161">
            <w:rPr>
              <w:rFonts w:ascii="Tahoma" w:hAnsi="Tahoma" w:cs="Tahoma"/>
              <w:sz w:val="20"/>
              <w:szCs w:val="20"/>
            </w:rPr>
            <w:t>)</w:t>
          </w:r>
        </w:p>
        <w:p w14:paraId="56BC8B49" w14:textId="77777777" w:rsidR="00F76E68" w:rsidRPr="00205161" w:rsidRDefault="00F76E68" w:rsidP="00205161">
          <w:pPr>
            <w:pStyle w:val="Textodecomentrio"/>
            <w:rPr>
              <w:rFonts w:ascii="Tahoma" w:hAnsi="Tahoma" w:cs="Tahoma"/>
              <w:b/>
              <w:sz w:val="24"/>
              <w:szCs w:val="24"/>
            </w:rPr>
          </w:pPr>
        </w:p>
      </w:tc>
    </w:tr>
  </w:tbl>
  <w:p w14:paraId="7F208089" w14:textId="77777777" w:rsidR="00F76E68" w:rsidRPr="00205161" w:rsidRDefault="00F76E68" w:rsidP="00205161">
    <w:pPr>
      <w:pStyle w:val="Cabealho"/>
      <w:tabs>
        <w:tab w:val="left" w:pos="4320"/>
      </w:tabs>
      <w:rPr>
        <w:sz w:val="2"/>
        <w:szCs w:val="2"/>
      </w:rPr>
    </w:pPr>
    <w:r w:rsidRPr="00205161">
      <w:rPr>
        <w:sz w:val="2"/>
        <w:szCs w:val="2"/>
      </w:rPr>
      <w:tab/>
    </w:r>
    <w:r w:rsidRPr="00205161">
      <w:rPr>
        <w:sz w:val="2"/>
        <w:szCs w:val="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E010" w14:textId="77777777" w:rsidR="002C702D" w:rsidRDefault="002C70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84C"/>
    <w:rsid w:val="000F1FDC"/>
    <w:rsid w:val="001E0FC5"/>
    <w:rsid w:val="001E7ECD"/>
    <w:rsid w:val="00205161"/>
    <w:rsid w:val="00247814"/>
    <w:rsid w:val="002C702D"/>
    <w:rsid w:val="002D0093"/>
    <w:rsid w:val="003431E3"/>
    <w:rsid w:val="00356E5B"/>
    <w:rsid w:val="00371CE3"/>
    <w:rsid w:val="003C6C63"/>
    <w:rsid w:val="004118B8"/>
    <w:rsid w:val="004216AC"/>
    <w:rsid w:val="004C2AD2"/>
    <w:rsid w:val="004C5CF8"/>
    <w:rsid w:val="004E7A23"/>
    <w:rsid w:val="005120FE"/>
    <w:rsid w:val="00517E5B"/>
    <w:rsid w:val="00534311"/>
    <w:rsid w:val="005B18C2"/>
    <w:rsid w:val="00754AD3"/>
    <w:rsid w:val="00756475"/>
    <w:rsid w:val="00760592"/>
    <w:rsid w:val="00782A4C"/>
    <w:rsid w:val="00785EB9"/>
    <w:rsid w:val="007D2BBA"/>
    <w:rsid w:val="009A4BDD"/>
    <w:rsid w:val="009D5083"/>
    <w:rsid w:val="009E41FC"/>
    <w:rsid w:val="009F59DF"/>
    <w:rsid w:val="00A13998"/>
    <w:rsid w:val="00A171AD"/>
    <w:rsid w:val="00A2027A"/>
    <w:rsid w:val="00A55E8A"/>
    <w:rsid w:val="00A56846"/>
    <w:rsid w:val="00AB3918"/>
    <w:rsid w:val="00AC084C"/>
    <w:rsid w:val="00C37849"/>
    <w:rsid w:val="00C86A68"/>
    <w:rsid w:val="00D028F1"/>
    <w:rsid w:val="00D44364"/>
    <w:rsid w:val="00D84FAC"/>
    <w:rsid w:val="00D94FCA"/>
    <w:rsid w:val="00E14591"/>
    <w:rsid w:val="00E413C4"/>
    <w:rsid w:val="00E96206"/>
    <w:rsid w:val="00F45A7E"/>
    <w:rsid w:val="00F76E68"/>
    <w:rsid w:val="00F95E47"/>
    <w:rsid w:val="00FC25EA"/>
    <w:rsid w:val="00FD493F"/>
    <w:rsid w:val="00FD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792D4E4"/>
  <w15:docId w15:val="{DAFBD0FF-37B4-4A0D-B401-6DA183D3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084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AC084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AC084C"/>
    <w:rPr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AC084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084C"/>
    <w:rPr>
      <w:sz w:val="24"/>
      <w:szCs w:val="24"/>
    </w:rPr>
  </w:style>
  <w:style w:type="paragraph" w:styleId="Textodecomentrio">
    <w:name w:val="annotation text"/>
    <w:basedOn w:val="Normal"/>
    <w:link w:val="TextodecomentrioCarter"/>
    <w:rsid w:val="00AC084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AC084C"/>
  </w:style>
  <w:style w:type="paragraph" w:styleId="Textodebalo">
    <w:name w:val="Balloon Text"/>
    <w:basedOn w:val="Normal"/>
    <w:link w:val="TextodebaloCarter"/>
    <w:rsid w:val="00AC084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C084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205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da MAdeira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Claudia Isabel da Silva Paixão Varela da Cunha</cp:lastModifiedBy>
  <cp:revision>26</cp:revision>
  <cp:lastPrinted>2019-11-21T15:23:00Z</cp:lastPrinted>
  <dcterms:created xsi:type="dcterms:W3CDTF">2015-06-23T16:07:00Z</dcterms:created>
  <dcterms:modified xsi:type="dcterms:W3CDTF">2024-08-29T13:43:00Z</dcterms:modified>
</cp:coreProperties>
</file>