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1026" w14:textId="0B200785" w:rsidR="00B7625C" w:rsidRDefault="00B7625C" w:rsidP="00B7625C">
      <w:pPr>
        <w:pStyle w:val="Textodecomentrio"/>
        <w:spacing w:line="360" w:lineRule="auto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PEDIDO DE LICENCIAMENTO </w:t>
      </w:r>
    </w:p>
    <w:p w14:paraId="6A93C6CC" w14:textId="77777777" w:rsidR="00B7625C" w:rsidRDefault="00B7625C" w:rsidP="007D38C3">
      <w:pPr>
        <w:pStyle w:val="Textodecomentrio"/>
        <w:spacing w:before="60"/>
        <w:jc w:val="center"/>
        <w:rPr>
          <w:rFonts w:ascii="Tahoma" w:hAnsi="Tahoma" w:cs="Tahoma"/>
          <w:sz w:val="16"/>
          <w:szCs w:val="16"/>
        </w:rPr>
      </w:pPr>
      <w:r w:rsidRPr="004766C1">
        <w:rPr>
          <w:rFonts w:ascii="Tahoma" w:hAnsi="Tahoma" w:cs="Tahoma"/>
          <w:sz w:val="16"/>
          <w:szCs w:val="16"/>
        </w:rPr>
        <w:t xml:space="preserve">(artigo 7.º do Decreto Legislativo Regional n.º 21/2012/M, de 29 de agosto e </w:t>
      </w:r>
    </w:p>
    <w:p w14:paraId="6E72435C" w14:textId="52999FC9" w:rsidR="00B7625C" w:rsidRDefault="00B7625C" w:rsidP="007D38C3">
      <w:pPr>
        <w:pStyle w:val="Textodecomentrio"/>
        <w:spacing w:before="60"/>
        <w:jc w:val="center"/>
        <w:rPr>
          <w:rFonts w:ascii="Tahoma" w:hAnsi="Tahoma" w:cs="Tahoma"/>
          <w:b/>
        </w:rPr>
      </w:pPr>
      <w:r w:rsidRPr="004766C1">
        <w:rPr>
          <w:rFonts w:ascii="Tahoma" w:hAnsi="Tahoma" w:cs="Tahoma"/>
          <w:sz w:val="16"/>
          <w:szCs w:val="16"/>
        </w:rPr>
        <w:t>artigo 1º da Portaria n.º 146/2012, de 23 de novembro)</w:t>
      </w:r>
    </w:p>
    <w:p w14:paraId="79CA3B26" w14:textId="77777777" w:rsidR="00B7625C" w:rsidRDefault="00B7625C" w:rsidP="00494077">
      <w:pPr>
        <w:pStyle w:val="Textodecomentrio"/>
        <w:jc w:val="both"/>
        <w:rPr>
          <w:rFonts w:ascii="Tahoma" w:hAnsi="Tahoma" w:cs="Tahoma"/>
          <w:b/>
        </w:rPr>
      </w:pPr>
    </w:p>
    <w:p w14:paraId="1830FEC2" w14:textId="77777777" w:rsidR="00B7625C" w:rsidRDefault="00B7625C" w:rsidP="00494077">
      <w:pPr>
        <w:pStyle w:val="Textodecomentrio"/>
        <w:jc w:val="both"/>
        <w:rPr>
          <w:rFonts w:ascii="Tahoma" w:hAnsi="Tahoma" w:cs="Tahoma"/>
          <w:b/>
        </w:rPr>
      </w:pPr>
    </w:p>
    <w:p w14:paraId="0A06BD2A" w14:textId="6B5E3555" w:rsidR="006F7226" w:rsidRPr="00AB2B0B" w:rsidRDefault="006F7226" w:rsidP="00494077">
      <w:pPr>
        <w:pStyle w:val="Textodecomentrio"/>
        <w:jc w:val="both"/>
        <w:rPr>
          <w:rFonts w:ascii="Tahoma" w:hAnsi="Tahoma" w:cs="Tahoma"/>
        </w:rPr>
      </w:pPr>
      <w:bookmarkStart w:id="0" w:name="_Hlk113955341"/>
      <w:r w:rsidRPr="003F06E9">
        <w:rPr>
          <w:rFonts w:ascii="Tahoma" w:hAnsi="Tahoma" w:cs="Tahoma"/>
          <w:b/>
        </w:rPr>
        <w:t>IDENTIFICAÇÃO D</w:t>
      </w:r>
      <w:r w:rsidR="00A71E8A">
        <w:rPr>
          <w:rFonts w:ascii="Tahoma" w:hAnsi="Tahoma" w:cs="Tahoma"/>
          <w:b/>
        </w:rPr>
        <w:t>A EMPRESA</w:t>
      </w:r>
      <w:r w:rsidRPr="003F06E9">
        <w:rPr>
          <w:rFonts w:ascii="Tahoma" w:hAnsi="Tahoma" w:cs="Tahoma"/>
          <w:b/>
          <w:sz w:val="28"/>
          <w:szCs w:val="28"/>
        </w:rPr>
        <w:t>_</w:t>
      </w:r>
      <w:r w:rsidR="00A71E8A">
        <w:rPr>
          <w:rFonts w:ascii="Tahoma" w:hAnsi="Tahoma" w:cs="Tahoma"/>
          <w:b/>
          <w:sz w:val="28"/>
          <w:szCs w:val="28"/>
        </w:rPr>
        <w:t>_____</w:t>
      </w:r>
      <w:r w:rsidRPr="003F06E9">
        <w:rPr>
          <w:rFonts w:ascii="Tahoma" w:hAnsi="Tahoma" w:cs="Tahoma"/>
          <w:b/>
          <w:sz w:val="28"/>
          <w:szCs w:val="28"/>
        </w:rPr>
        <w:t>_________________________________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4678"/>
      </w:tblGrid>
      <w:tr w:rsidR="006F7226" w:rsidRPr="001F07B0" w14:paraId="67C84DD6" w14:textId="77777777" w:rsidTr="00761963">
        <w:trPr>
          <w:trHeight w:val="390"/>
        </w:trPr>
        <w:tc>
          <w:tcPr>
            <w:tcW w:w="28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F939F44" w14:textId="77777777" w:rsidR="006F7226" w:rsidRPr="001F07B0" w:rsidRDefault="004766C1" w:rsidP="0076196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Nome/ </w:t>
            </w:r>
            <w:r w:rsidR="00761963">
              <w:rPr>
                <w:rFonts w:ascii="Tahoma" w:hAnsi="Tahoma" w:cs="Tahoma"/>
                <w:sz w:val="20"/>
                <w:szCs w:val="20"/>
              </w:rPr>
              <w:t>Denominação</w:t>
            </w:r>
            <w:r w:rsidR="00A71E8A">
              <w:rPr>
                <w:rFonts w:ascii="Tahoma" w:hAnsi="Tahoma" w:cs="Tahoma"/>
                <w:sz w:val="20"/>
                <w:szCs w:val="20"/>
              </w:rPr>
              <w:t xml:space="preserve"> social</w:t>
            </w:r>
            <w:r w:rsidR="006F7226" w:rsidRPr="001F07B0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D51D796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F7226" w:rsidRPr="001F07B0" w14:paraId="70E0C59F" w14:textId="77777777" w:rsidTr="001737CE">
        <w:trPr>
          <w:trHeight w:val="410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A5EFB5D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Endereço:</w:t>
            </w:r>
          </w:p>
        </w:tc>
        <w:tc>
          <w:tcPr>
            <w:tcW w:w="8222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8DDD27C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6F7226" w:rsidRPr="001F07B0" w14:paraId="4111BC57" w14:textId="77777777" w:rsidTr="00507E78">
        <w:trPr>
          <w:gridAfter w:val="1"/>
          <w:wAfter w:w="4678" w:type="dxa"/>
          <w:trHeight w:val="416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A0A5839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t>Freguesia:</w:t>
            </w:r>
          </w:p>
        </w:tc>
        <w:tc>
          <w:tcPr>
            <w:tcW w:w="3544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79E77F76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6F7226" w:rsidRPr="001F07B0" w14:paraId="364DF50B" w14:textId="77777777" w:rsidTr="00507E78">
        <w:trPr>
          <w:gridAfter w:val="1"/>
          <w:wAfter w:w="4678" w:type="dxa"/>
          <w:trHeight w:val="422"/>
        </w:trPr>
        <w:tc>
          <w:tcPr>
            <w:tcW w:w="12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07333CA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</w:t>
            </w:r>
            <w:r w:rsidRPr="001F07B0">
              <w:rPr>
                <w:rFonts w:ascii="Tahoma" w:hAnsi="Tahoma" w:cs="Tahoma"/>
                <w:sz w:val="20"/>
                <w:szCs w:val="20"/>
              </w:rPr>
              <w:t>elho:</w:t>
            </w:r>
          </w:p>
        </w:tc>
        <w:tc>
          <w:tcPr>
            <w:tcW w:w="3544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E96B296" w14:textId="77777777" w:rsidR="006F7226" w:rsidRPr="001F07B0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1F07B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Pr="001F07B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1F07B0">
              <w:rPr>
                <w:rFonts w:ascii="Tahoma" w:hAnsi="Tahoma" w:cs="Tahoma"/>
                <w:sz w:val="20"/>
                <w:szCs w:val="20"/>
              </w:rPr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t> </w:t>
            </w:r>
            <w:r w:rsidRPr="001F07B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7BE6496" w14:textId="77777777" w:rsidR="006F7226" w:rsidRPr="00824063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</w:tblGrid>
      <w:tr w:rsidR="006F7226" w:rsidRPr="008747B9" w14:paraId="0E8CD357" w14:textId="77777777" w:rsidTr="00507E78">
        <w:tc>
          <w:tcPr>
            <w:tcW w:w="15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E25B42C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Código-Postal:</w:t>
            </w:r>
          </w:p>
        </w:tc>
        <w:bookmarkStart w:id="5" w:name="Texto22"/>
        <w:tc>
          <w:tcPr>
            <w:tcW w:w="60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77DC21E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  <w:r w:rsidRPr="008747B9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6" w:name="Texto23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  <w:r w:rsidRPr="008747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7" w:name="Texto24"/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4B946D4C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</w:tblGrid>
      <w:tr w:rsidR="006F7226" w:rsidRPr="008747B9" w14:paraId="4D3D20F3" w14:textId="77777777" w:rsidTr="00507E78">
        <w:tc>
          <w:tcPr>
            <w:tcW w:w="32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831DB65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N.º de Identificação Fiscal (NIF):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BBA82EA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3D25F13B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71"/>
        <w:gridCol w:w="1272"/>
        <w:gridCol w:w="2100"/>
        <w:gridCol w:w="735"/>
        <w:gridCol w:w="1985"/>
      </w:tblGrid>
      <w:tr w:rsidR="006F7226" w:rsidRPr="008747B9" w14:paraId="3F74ABB0" w14:textId="77777777" w:rsidTr="001737CE">
        <w:tc>
          <w:tcPr>
            <w:tcW w:w="11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A42DEF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Telefone:</w:t>
            </w: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C83314B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006F3AB" w14:textId="77777777" w:rsidR="006F7226" w:rsidRPr="008747B9" w:rsidRDefault="006F7226" w:rsidP="004940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Telemóvel:</w:t>
            </w:r>
          </w:p>
        </w:tc>
        <w:tc>
          <w:tcPr>
            <w:tcW w:w="2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5BED6D7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44C946" w14:textId="77777777" w:rsidR="006F7226" w:rsidRPr="008747B9" w:rsidRDefault="006F7226" w:rsidP="0049407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Fax: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AEA7418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1" w:name="Texto28"/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9EB5939" w14:textId="77777777" w:rsidR="006F7226" w:rsidRPr="00AB2B0B" w:rsidRDefault="006F7226" w:rsidP="006F7226">
      <w:pPr>
        <w:spacing w:line="360" w:lineRule="auto"/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6F7226" w:rsidRPr="008747B9" w14:paraId="28F050B5" w14:textId="77777777" w:rsidTr="00507E78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CADB30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t>Endereço eletrónico:</w:t>
            </w:r>
          </w:p>
        </w:tc>
        <w:tc>
          <w:tcPr>
            <w:tcW w:w="552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547A778" w14:textId="77777777" w:rsidR="006F7226" w:rsidRPr="008747B9" w:rsidRDefault="006F7226" w:rsidP="00494077">
            <w:pPr>
              <w:rPr>
                <w:rFonts w:ascii="Tahoma" w:hAnsi="Tahoma" w:cs="Tahoma"/>
                <w:sz w:val="20"/>
                <w:szCs w:val="20"/>
              </w:rPr>
            </w:pPr>
            <w:r w:rsidRPr="008747B9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8747B9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747B9">
              <w:rPr>
                <w:rFonts w:ascii="Tahoma" w:hAnsi="Tahoma" w:cs="Tahoma"/>
                <w:sz w:val="20"/>
                <w:szCs w:val="20"/>
              </w:rPr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t> </w:t>
            </w:r>
            <w:r w:rsidRPr="008747B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2654E661" w14:textId="77777777" w:rsidR="006F7226" w:rsidRPr="001737CE" w:rsidRDefault="006F7226" w:rsidP="00494077">
      <w:pPr>
        <w:pStyle w:val="Textodecomentrio"/>
        <w:spacing w:before="240"/>
        <w:jc w:val="both"/>
        <w:rPr>
          <w:rFonts w:ascii="Tahoma" w:hAnsi="Tahoma" w:cs="Tahoma"/>
          <w:sz w:val="28"/>
          <w:szCs w:val="28"/>
        </w:rPr>
      </w:pPr>
      <w:r w:rsidRPr="003F06E9">
        <w:rPr>
          <w:rFonts w:ascii="Tahoma" w:hAnsi="Tahoma" w:cs="Tahoma"/>
          <w:b/>
        </w:rPr>
        <w:t>IDENTIFICAÇÃO D</w:t>
      </w:r>
      <w:r>
        <w:rPr>
          <w:rFonts w:ascii="Tahoma" w:hAnsi="Tahoma" w:cs="Tahoma"/>
          <w:b/>
        </w:rPr>
        <w:t xml:space="preserve">A </w:t>
      </w:r>
      <w:r w:rsidR="001737CE">
        <w:rPr>
          <w:rFonts w:ascii="Tahoma" w:hAnsi="Tahoma" w:cs="Tahoma"/>
          <w:b/>
        </w:rPr>
        <w:t>INSTALAÇÃO</w:t>
      </w:r>
      <w:r w:rsidR="001737CE" w:rsidRPr="001737CE">
        <w:rPr>
          <w:rFonts w:ascii="Tahoma" w:hAnsi="Tahoma" w:cs="Tahoma"/>
          <w:b/>
          <w:sz w:val="28"/>
          <w:szCs w:val="28"/>
        </w:rPr>
        <w:t>_</w:t>
      </w:r>
      <w:r w:rsidR="001737CE">
        <w:rPr>
          <w:rFonts w:ascii="Tahoma" w:hAnsi="Tahoma" w:cs="Tahoma"/>
          <w:b/>
          <w:sz w:val="28"/>
          <w:szCs w:val="28"/>
        </w:rPr>
        <w:t>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1"/>
      </w:tblGrid>
      <w:tr w:rsidR="001737CE" w:rsidRPr="008747B9" w14:paraId="780DABDB" w14:textId="77777777" w:rsidTr="009C1493">
        <w:tc>
          <w:tcPr>
            <w:tcW w:w="9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454"/>
              <w:gridCol w:w="7655"/>
              <w:gridCol w:w="113"/>
            </w:tblGrid>
            <w:tr w:rsidR="001737CE" w:rsidRPr="001F07B0" w14:paraId="7F81EC44" w14:textId="77777777" w:rsidTr="00761963">
              <w:trPr>
                <w:trHeight w:val="410"/>
              </w:trPr>
              <w:tc>
                <w:tcPr>
                  <w:tcW w:w="169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2216DAAD" w14:textId="77777777" w:rsidR="001737CE" w:rsidRPr="001F07B0" w:rsidRDefault="001737CE" w:rsidP="00761963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Local a instalar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768" w:type="dxa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61CFE49B" w14:textId="77777777" w:rsidR="001737CE" w:rsidRPr="001F07B0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37CE" w:rsidRPr="001F07B0" w14:paraId="25CE8F5E" w14:textId="77777777" w:rsidTr="001737CE">
              <w:trPr>
                <w:gridAfter w:val="1"/>
                <w:wAfter w:w="113" w:type="dxa"/>
                <w:trHeight w:val="416"/>
              </w:trPr>
              <w:tc>
                <w:tcPr>
                  <w:tcW w:w="12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3651E45D" w14:textId="77777777" w:rsidR="001737CE" w:rsidRPr="001F07B0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t>Freguesia:</w:t>
                  </w:r>
                </w:p>
              </w:tc>
              <w:tc>
                <w:tcPr>
                  <w:tcW w:w="8109" w:type="dxa"/>
                  <w:gridSpan w:val="2"/>
                  <w:tcBorders>
                    <w:top w:val="nil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7EB2A0C5" w14:textId="77777777" w:rsidR="001737CE" w:rsidRPr="001F07B0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737CE" w:rsidRPr="001F07B0" w14:paraId="07F5B3D3" w14:textId="77777777" w:rsidTr="001737CE">
              <w:trPr>
                <w:gridAfter w:val="1"/>
                <w:wAfter w:w="113" w:type="dxa"/>
                <w:trHeight w:val="422"/>
              </w:trPr>
              <w:tc>
                <w:tcPr>
                  <w:tcW w:w="12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005ECEE9" w14:textId="77777777" w:rsidR="001737CE" w:rsidRPr="001F07B0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Conc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t>elho:</w:t>
                  </w:r>
                </w:p>
              </w:tc>
              <w:tc>
                <w:tcPr>
                  <w:tcW w:w="8109" w:type="dxa"/>
                  <w:gridSpan w:val="2"/>
                  <w:tcBorders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  <w:vAlign w:val="bottom"/>
                </w:tcPr>
                <w:p w14:paraId="5034783E" w14:textId="77777777" w:rsidR="001737CE" w:rsidRPr="001F07B0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1F07B0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8006A95" w14:textId="77777777" w:rsidR="001737CE" w:rsidRPr="00824063" w:rsidRDefault="001737CE" w:rsidP="00494077">
            <w:pPr>
              <w:spacing w:line="360" w:lineRule="auto"/>
              <w:ind w:left="-142" w:firstLine="142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6095"/>
            </w:tblGrid>
            <w:tr w:rsidR="001737CE" w:rsidRPr="008747B9" w14:paraId="767BA05B" w14:textId="77777777" w:rsidTr="00CB19A6">
              <w:tc>
                <w:tcPr>
                  <w:tcW w:w="152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305DA87" w14:textId="77777777" w:rsidR="001737CE" w:rsidRPr="008747B9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Código-Postal:</w:t>
                  </w:r>
                </w:p>
              </w:tc>
              <w:tc>
                <w:tcPr>
                  <w:tcW w:w="6095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29D4562" w14:textId="77777777" w:rsidR="001737CE" w:rsidRPr="008747B9" w:rsidRDefault="001737CE" w:rsidP="00494077">
                  <w:pPr>
                    <w:ind w:left="-142" w:firstLine="142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default w:val="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-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3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FC3C881" w14:textId="77777777" w:rsidR="00EC03BB" w:rsidRPr="00AB2B0B" w:rsidRDefault="00EC03BB" w:rsidP="00494077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7655"/>
            </w:tblGrid>
            <w:tr w:rsidR="00EC03BB" w:rsidRPr="008747B9" w14:paraId="2EEC9BDD" w14:textId="77777777" w:rsidTr="00B57520">
              <w:tc>
                <w:tcPr>
                  <w:tcW w:w="1696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4EFEA09" w14:textId="77777777" w:rsidR="00EC03BB" w:rsidRPr="008747B9" w:rsidRDefault="00EC03BB" w:rsidP="004940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Constituída por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55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2F227C5" w14:textId="77777777" w:rsidR="00EC03BB" w:rsidRPr="008747B9" w:rsidRDefault="00EC03BB" w:rsidP="007B29A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="009C1493" w:rsidRPr="009C149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 w:rsidR="009C1493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r w:rsidR="007B29A6">
                    <w:rPr>
                      <w:rFonts w:ascii="Tahoma" w:hAnsi="Tahoma" w:cs="Tahoma"/>
                      <w:sz w:val="16"/>
                      <w:szCs w:val="16"/>
                    </w:rPr>
                    <w:t>Caraterizar</w:t>
                  </w:r>
                  <w:r w:rsidR="009C1493" w:rsidRPr="009C1493">
                    <w:rPr>
                      <w:rFonts w:ascii="Tahoma" w:hAnsi="Tahoma" w:cs="Tahoma"/>
                      <w:sz w:val="16"/>
                      <w:szCs w:val="16"/>
                    </w:rPr>
                    <w:t xml:space="preserve"> a instalação, </w:t>
                  </w:r>
                  <w:r w:rsidR="007B29A6">
                    <w:rPr>
                      <w:rFonts w:ascii="Tahoma" w:hAnsi="Tahoma" w:cs="Tahoma"/>
                      <w:sz w:val="16"/>
                      <w:szCs w:val="16"/>
                    </w:rPr>
                    <w:t>indicar produtos e capacidades respetivas</w:t>
                  </w:r>
                  <w:r w:rsidR="009C1493" w:rsidRPr="009C1493">
                    <w:rPr>
                      <w:rFonts w:ascii="Tahoma" w:hAnsi="Tahoma" w:cs="Tahoma"/>
                      <w:sz w:val="16"/>
                      <w:szCs w:val="16"/>
                    </w:rPr>
                    <w:t>, etc</w:t>
                  </w:r>
                  <w:r w:rsidR="009C1493">
                    <w:rPr>
                      <w:rFonts w:ascii="Tahoma" w:hAnsi="Tahoma" w:cs="Tahoma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46244B52" w14:textId="77777777" w:rsidR="00B57520" w:rsidRPr="00AB2B0B" w:rsidRDefault="00B57520" w:rsidP="00494077">
            <w:pPr>
              <w:rPr>
                <w:rFonts w:ascii="Tahoma" w:hAnsi="Tahoma" w:cs="Tahoma"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709"/>
              <w:gridCol w:w="1748"/>
              <w:gridCol w:w="662"/>
              <w:gridCol w:w="1323"/>
              <w:gridCol w:w="1323"/>
              <w:gridCol w:w="1181"/>
            </w:tblGrid>
            <w:tr w:rsidR="007B29A6" w:rsidRPr="008747B9" w14:paraId="64852AA7" w14:textId="77777777" w:rsidTr="00337E3A">
              <w:tc>
                <w:tcPr>
                  <w:tcW w:w="14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96A610D" w14:textId="77777777" w:rsidR="007B29A6" w:rsidRPr="008747B9" w:rsidRDefault="007B29A6" w:rsidP="00B454D9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Destinado a:</w:t>
                  </w:r>
                </w:p>
              </w:tc>
              <w:tc>
                <w:tcPr>
                  <w:tcW w:w="7938" w:type="dxa"/>
                  <w:gridSpan w:val="7"/>
                  <w:tcBorders>
                    <w:top w:val="single" w:sz="4" w:space="0" w:color="FFFFFF"/>
                    <w:left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11A2EE1" w14:textId="77777777" w:rsidR="007B29A6" w:rsidRPr="008747B9" w:rsidRDefault="007B29A6" w:rsidP="007B29A6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t> </w:t>
                  </w:r>
                  <w:r w:rsidRPr="008747B9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r w:rsidRPr="009C1493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(abastecimento público, próprio, reservas ou outro)</w:t>
                  </w:r>
                </w:p>
              </w:tc>
            </w:tr>
            <w:tr w:rsidR="00B57520" w:rsidRPr="008747B9" w14:paraId="3C0A022C" w14:textId="77777777" w:rsidTr="007B29A6">
              <w:trPr>
                <w:gridAfter w:val="1"/>
                <w:wAfter w:w="1181" w:type="dxa"/>
              </w:trPr>
              <w:tc>
                <w:tcPr>
                  <w:tcW w:w="141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3C23C5B" w14:textId="77777777" w:rsidR="00B57520" w:rsidRPr="008747B9" w:rsidRDefault="00B57520" w:rsidP="004940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D9265BF" w14:textId="77777777" w:rsidR="00B57520" w:rsidRPr="008747B9" w:rsidRDefault="00B57520" w:rsidP="0049407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4561F6F" w14:textId="77777777" w:rsidR="00B57520" w:rsidRPr="008747B9" w:rsidRDefault="00B57520" w:rsidP="00494077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700D75D" w14:textId="77777777" w:rsidR="00B57520" w:rsidRPr="008747B9" w:rsidRDefault="00B57520" w:rsidP="0049407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652F628" w14:textId="77777777" w:rsidR="00B57520" w:rsidRPr="008747B9" w:rsidRDefault="00B57520" w:rsidP="00494077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7BA4189" w14:textId="77777777" w:rsidR="00B57520" w:rsidRPr="008747B9" w:rsidRDefault="00B57520" w:rsidP="00494077">
                  <w:pPr>
                    <w:jc w:val="right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F70F8EA" w14:textId="77777777" w:rsidR="00B57520" w:rsidRPr="008747B9" w:rsidRDefault="00B57520" w:rsidP="00494077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14:paraId="670231AA" w14:textId="77777777" w:rsidR="00B57520" w:rsidRPr="00AB2B0B" w:rsidRDefault="00B57520" w:rsidP="00494077">
            <w:pPr>
              <w:spacing w:line="360" w:lineRule="auto"/>
              <w:rPr>
                <w:rFonts w:ascii="Tahoma" w:hAnsi="Tahoma" w:cs="Tahoma"/>
                <w:sz w:val="8"/>
                <w:szCs w:val="8"/>
              </w:rPr>
            </w:pPr>
          </w:p>
          <w:p w14:paraId="5A38453C" w14:textId="77777777" w:rsidR="00B57520" w:rsidRPr="003F06E9" w:rsidRDefault="00B57520" w:rsidP="009C1493">
            <w:pPr>
              <w:pStyle w:val="Textodecomentrio"/>
              <w:spacing w:before="240"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DOCUMENTOS</w:t>
            </w:r>
            <w:r w:rsidRPr="003F06E9">
              <w:rPr>
                <w:rFonts w:ascii="Tahoma" w:hAnsi="Tahoma" w:cs="Tahoma"/>
                <w:b/>
                <w:sz w:val="28"/>
                <w:szCs w:val="28"/>
              </w:rPr>
              <w:t>_</w:t>
            </w:r>
            <w:r>
              <w:rPr>
                <w:rFonts w:ascii="Tahoma" w:hAnsi="Tahoma" w:cs="Tahoma"/>
                <w:b/>
                <w:sz w:val="28"/>
                <w:szCs w:val="28"/>
              </w:rPr>
              <w:t>___________</w:t>
            </w:r>
            <w:r w:rsidRPr="003F06E9">
              <w:rPr>
                <w:rFonts w:ascii="Tahoma" w:hAnsi="Tahoma" w:cs="Tahoma"/>
                <w:b/>
                <w:sz w:val="28"/>
                <w:szCs w:val="28"/>
              </w:rPr>
              <w:t>___________________________</w:t>
            </w:r>
            <w:r w:rsidR="004F680A">
              <w:rPr>
                <w:rFonts w:ascii="Tahoma" w:hAnsi="Tahoma" w:cs="Tahoma"/>
                <w:b/>
                <w:sz w:val="28"/>
                <w:szCs w:val="28"/>
              </w:rPr>
              <w:t>__</w:t>
            </w:r>
            <w:r w:rsidRPr="003F06E9">
              <w:rPr>
                <w:rFonts w:ascii="Tahoma" w:hAnsi="Tahoma" w:cs="Tahoma"/>
                <w:b/>
                <w:sz w:val="28"/>
                <w:szCs w:val="28"/>
              </w:rPr>
              <w:t>______</w:t>
            </w:r>
          </w:p>
          <w:p w14:paraId="3BC50004" w14:textId="77777777" w:rsidR="00B57520" w:rsidRPr="00494077" w:rsidRDefault="00B57520" w:rsidP="00337E3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94077">
              <w:rPr>
                <w:rFonts w:ascii="Tahoma" w:hAnsi="Tahoma" w:cs="Tahoma"/>
                <w:sz w:val="16"/>
                <w:szCs w:val="16"/>
              </w:rPr>
              <w:t>Comprovativo do direito de utilização do terreno</w:t>
            </w:r>
          </w:p>
          <w:p w14:paraId="0F9E5E8A" w14:textId="77777777" w:rsidR="00B57520" w:rsidRPr="00494077" w:rsidRDefault="00B57520" w:rsidP="00337E3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94077">
              <w:rPr>
                <w:rFonts w:ascii="Tahoma" w:hAnsi="Tahoma" w:cs="Tahoma"/>
                <w:sz w:val="16"/>
                <w:szCs w:val="16"/>
              </w:rPr>
              <w:t xml:space="preserve">Projeto das instalações (em </w:t>
            </w:r>
            <w:r w:rsidR="00E57689">
              <w:rPr>
                <w:rFonts w:ascii="Tahoma" w:hAnsi="Tahoma" w:cs="Tahoma"/>
                <w:sz w:val="16"/>
                <w:szCs w:val="16"/>
              </w:rPr>
              <w:t>triplicado</w:t>
            </w:r>
            <w:r w:rsidRPr="00494077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99D99BE" w14:textId="77777777" w:rsidR="00B57520" w:rsidRPr="009C1493" w:rsidRDefault="00B57520" w:rsidP="00337E3A">
            <w:pPr>
              <w:numPr>
                <w:ilvl w:val="1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94077">
              <w:rPr>
                <w:rFonts w:ascii="Tahoma" w:hAnsi="Tahoma" w:cs="Tahoma"/>
                <w:sz w:val="16"/>
                <w:szCs w:val="16"/>
              </w:rPr>
              <w:t>Memória descritiva</w:t>
            </w:r>
            <w:r w:rsidR="009C1493">
              <w:rPr>
                <w:rFonts w:ascii="Tahoma" w:hAnsi="Tahoma" w:cs="Tahoma"/>
                <w:sz w:val="16"/>
                <w:szCs w:val="16"/>
              </w:rPr>
              <w:t xml:space="preserve"> e p</w:t>
            </w:r>
            <w:r w:rsidRPr="009C1493">
              <w:rPr>
                <w:rFonts w:ascii="Tahoma" w:hAnsi="Tahoma" w:cs="Tahoma"/>
                <w:sz w:val="16"/>
                <w:szCs w:val="16"/>
              </w:rPr>
              <w:t>eças desenhadas</w:t>
            </w:r>
          </w:p>
          <w:p w14:paraId="3E1FDE0C" w14:textId="77777777" w:rsidR="00B57520" w:rsidRDefault="00B57520" w:rsidP="00337E3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94077">
              <w:rPr>
                <w:rFonts w:ascii="Tahoma" w:hAnsi="Tahoma" w:cs="Tahoma"/>
                <w:sz w:val="16"/>
                <w:szCs w:val="16"/>
              </w:rPr>
              <w:t>Licença de Localização da Câmara Municipal respetiva (quando aplicável)</w:t>
            </w:r>
          </w:p>
          <w:p w14:paraId="67964BE6" w14:textId="77777777" w:rsidR="007B29A6" w:rsidRPr="00494077" w:rsidRDefault="007B29A6" w:rsidP="00337E3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Comprovativo do seguro de responsabilidade civil do projetista.</w:t>
            </w:r>
          </w:p>
          <w:p w14:paraId="0BEA92B8" w14:textId="4F384B32" w:rsidR="00337E3A" w:rsidRPr="009C1493" w:rsidRDefault="00337E3A" w:rsidP="00337E3A">
            <w:pPr>
              <w:pStyle w:val="Pargrafoda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right="72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  <w:r w:rsidRPr="009C1493">
              <w:rPr>
                <w:rFonts w:ascii="Tahoma" w:hAnsi="Tahoma" w:cs="Tahoma"/>
                <w:sz w:val="16"/>
                <w:szCs w:val="16"/>
              </w:rPr>
              <w:t xml:space="preserve">O projeto de instalação deve ser assinado por um projetista inscrito na Direção Geral de Energia e Geologia ou na </w:t>
            </w:r>
            <w:r w:rsidR="0062510B">
              <w:rPr>
                <w:rFonts w:ascii="Tahoma" w:hAnsi="Tahoma" w:cs="Tahoma"/>
                <w:sz w:val="16"/>
                <w:szCs w:val="16"/>
              </w:rPr>
              <w:t>Direção Regional de Energia</w:t>
            </w:r>
            <w:r w:rsidR="00E57689">
              <w:rPr>
                <w:rFonts w:ascii="Tahoma" w:hAnsi="Tahoma" w:cs="Tahoma"/>
                <w:sz w:val="16"/>
                <w:szCs w:val="16"/>
              </w:rPr>
              <w:t xml:space="preserve"> ou noutras associações públicas profissionais</w:t>
            </w:r>
            <w:r w:rsidRPr="009C1493">
              <w:rPr>
                <w:rFonts w:ascii="Tahoma" w:hAnsi="Tahoma" w:cs="Tahoma"/>
                <w:sz w:val="16"/>
                <w:szCs w:val="16"/>
              </w:rPr>
              <w:t>, juntando uma declaração de conformidade do projeto com a regulamentação de segurança aplicável.</w:t>
            </w:r>
          </w:p>
          <w:p w14:paraId="410B605B" w14:textId="77777777" w:rsidR="009C1493" w:rsidRDefault="00B57520" w:rsidP="00337E3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94077">
              <w:rPr>
                <w:rFonts w:ascii="Tahoma" w:hAnsi="Tahoma" w:cs="Tahoma"/>
                <w:sz w:val="16"/>
                <w:szCs w:val="16"/>
              </w:rPr>
              <w:t xml:space="preserve">Pareceres </w:t>
            </w:r>
            <w:r w:rsidR="007B29A6">
              <w:rPr>
                <w:rFonts w:ascii="Tahoma" w:hAnsi="Tahoma" w:cs="Tahoma"/>
                <w:sz w:val="16"/>
                <w:szCs w:val="16"/>
              </w:rPr>
              <w:t>condicionantes, quando aplicável.</w:t>
            </w:r>
          </w:p>
          <w:p w14:paraId="6C7C4FC8" w14:textId="77777777" w:rsidR="009C1493" w:rsidRPr="009C1493" w:rsidRDefault="009C1493" w:rsidP="00337E3A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420" w:right="720"/>
              <w:jc w:val="both"/>
              <w:rPr>
                <w:rFonts w:ascii="Tahoma" w:hAnsi="Tahoma" w:cs="Tahoma"/>
                <w:b/>
                <w:sz w:val="16"/>
                <w:szCs w:val="16"/>
                <w:u w:val="single"/>
              </w:rPr>
            </w:pPr>
          </w:p>
        </w:tc>
      </w:tr>
    </w:tbl>
    <w:p w14:paraId="3F86E8AB" w14:textId="77777777" w:rsidR="006F7226" w:rsidRPr="000831C6" w:rsidRDefault="006F7226" w:rsidP="00494077">
      <w:pPr>
        <w:spacing w:line="360" w:lineRule="auto"/>
        <w:rPr>
          <w:rFonts w:ascii="Tahoma" w:hAnsi="Tahoma" w:cs="Tahoma"/>
          <w:sz w:val="4"/>
          <w:szCs w:val="4"/>
        </w:rPr>
      </w:pPr>
    </w:p>
    <w:p w14:paraId="3598C88E" w14:textId="77777777" w:rsidR="006F7226" w:rsidRDefault="006F7226" w:rsidP="006F722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Pede deferimento</w:t>
      </w:r>
    </w:p>
    <w:p w14:paraId="4152C0A9" w14:textId="77777777" w:rsidR="006F7226" w:rsidRDefault="006F7226" w:rsidP="006F722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</w:p>
    <w:tbl>
      <w:tblPr>
        <w:tblW w:w="7479" w:type="dxa"/>
        <w:tblLook w:val="01E0" w:firstRow="1" w:lastRow="1" w:firstColumn="1" w:lastColumn="1" w:noHBand="0" w:noVBand="0"/>
      </w:tblPr>
      <w:tblGrid>
        <w:gridCol w:w="7479"/>
      </w:tblGrid>
      <w:tr w:rsidR="009C1493" w:rsidRPr="00882953" w14:paraId="2145E6DD" w14:textId="77777777" w:rsidTr="009C1493">
        <w:tc>
          <w:tcPr>
            <w:tcW w:w="7479" w:type="dxa"/>
            <w:shd w:val="clear" w:color="auto" w:fill="auto"/>
          </w:tcPr>
          <w:p w14:paraId="1EB5DB67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Data: 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 w:rsidRPr="00882953">
              <w:rPr>
                <w:rFonts w:ascii="Tahoma" w:hAnsi="Tahoma" w:cs="Tahoma"/>
                <w:i/>
              </w:rPr>
              <w:t xml:space="preserve"> de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_____________________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>de</w:t>
            </w:r>
            <w:r>
              <w:rPr>
                <w:rFonts w:ascii="Tahoma" w:hAnsi="Tahoma" w:cs="Tahoma"/>
                <w:i/>
              </w:rPr>
              <w:t xml:space="preserve"> </w:t>
            </w:r>
            <w:r w:rsidRPr="00882953">
              <w:rPr>
                <w:rFonts w:ascii="Tahoma" w:hAnsi="Tahoma" w:cs="Tahoma"/>
                <w:i/>
              </w:rPr>
              <w:t xml:space="preserve"> </w:t>
            </w:r>
            <w:r>
              <w:rPr>
                <w:rFonts w:ascii="Tahoma" w:hAnsi="Tahoma" w:cs="Tahoma"/>
                <w:i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>
              <w:rPr>
                <w:rFonts w:ascii="Tahoma" w:hAnsi="Tahoma" w:cs="Tahoma"/>
                <w:i/>
                <w:lang w:val="es-ES_tradnl"/>
              </w:rPr>
              <w:instrText xml:space="preserve"> FORMTEXT </w:instrText>
            </w:r>
            <w:r>
              <w:rPr>
                <w:rFonts w:ascii="Tahoma" w:hAnsi="Tahoma" w:cs="Tahoma"/>
                <w:i/>
                <w:lang w:val="es-ES_tradnl"/>
              </w:rPr>
            </w:r>
            <w:r>
              <w:rPr>
                <w:rFonts w:ascii="Tahoma" w:hAnsi="Tahoma" w:cs="Tahoma"/>
                <w:i/>
                <w:lang w:val="es-ES_tradnl"/>
              </w:rPr>
              <w:fldChar w:fldCharType="separate"/>
            </w:r>
            <w:r>
              <w:rPr>
                <w:rFonts w:ascii="Tahoma" w:hAnsi="Tahoma" w:cs="Tahoma"/>
                <w:i/>
                <w:noProof/>
                <w:lang w:val="es-ES_tradnl"/>
              </w:rPr>
              <w:t>______</w:t>
            </w:r>
            <w:r>
              <w:rPr>
                <w:rFonts w:ascii="Tahoma" w:hAnsi="Tahoma" w:cs="Tahoma"/>
                <w:i/>
                <w:lang w:val="es-ES_tradnl"/>
              </w:rPr>
              <w:fldChar w:fldCharType="end"/>
            </w:r>
          </w:p>
          <w:p w14:paraId="41AEC740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691EAB01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  <w:b/>
              </w:rPr>
            </w:pPr>
          </w:p>
          <w:p w14:paraId="58932D83" w14:textId="77777777" w:rsidR="009C1493" w:rsidRPr="00882953" w:rsidRDefault="009C1493" w:rsidP="00507E78">
            <w:pPr>
              <w:pStyle w:val="Textodecomentrio"/>
              <w:rPr>
                <w:rFonts w:ascii="Tahoma" w:hAnsi="Tahoma" w:cs="Tahoma"/>
              </w:rPr>
            </w:pPr>
            <w:r w:rsidRPr="00882953">
              <w:rPr>
                <w:rFonts w:ascii="Tahoma" w:hAnsi="Tahoma" w:cs="Tahoma"/>
              </w:rPr>
              <w:t xml:space="preserve">O Requerente: 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__"/>
                  </w:textInput>
                </w:ffData>
              </w:fldChar>
            </w:r>
            <w:r w:rsidRPr="00882953">
              <w:rPr>
                <w:rFonts w:ascii="Tahoma" w:hAnsi="Tahoma" w:cs="Tahoma"/>
                <w:i/>
                <w:u w:val="single"/>
              </w:rPr>
              <w:instrText xml:space="preserve"> FORMTEXT </w:instrText>
            </w:r>
            <w:r w:rsidRPr="00882953">
              <w:rPr>
                <w:rFonts w:ascii="Tahoma" w:hAnsi="Tahoma" w:cs="Tahoma"/>
                <w:i/>
                <w:u w:val="single"/>
              </w:rPr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separate"/>
            </w:r>
            <w:r w:rsidRPr="00882953">
              <w:rPr>
                <w:rFonts w:ascii="Tahoma" w:hAnsi="Tahoma" w:cs="Tahoma"/>
                <w:i/>
                <w:noProof/>
                <w:u w:val="single"/>
              </w:rPr>
              <w:t>__________________________________</w:t>
            </w:r>
            <w:r w:rsidRPr="00882953">
              <w:rPr>
                <w:rFonts w:ascii="Tahoma" w:hAnsi="Tahoma" w:cs="Tahoma"/>
                <w:i/>
                <w:u w:val="single"/>
              </w:rPr>
              <w:fldChar w:fldCharType="end"/>
            </w:r>
          </w:p>
        </w:tc>
      </w:tr>
      <w:bookmarkEnd w:id="0"/>
    </w:tbl>
    <w:p w14:paraId="11B671D2" w14:textId="77777777" w:rsidR="006F7226" w:rsidRPr="009F25B9" w:rsidRDefault="006F7226" w:rsidP="009C1493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6F7226" w:rsidRPr="009F25B9" w:rsidSect="003F06E9">
      <w:headerReference w:type="default" r:id="rId7"/>
      <w:footerReference w:type="default" r:id="rId8"/>
      <w:pgSz w:w="11906" w:h="16838" w:code="9"/>
      <w:pgMar w:top="1383" w:right="851" w:bottom="851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40AF5" w14:textId="77777777" w:rsidR="000A3D91" w:rsidRDefault="000A3D91">
      <w:r>
        <w:separator/>
      </w:r>
    </w:p>
  </w:endnote>
  <w:endnote w:type="continuationSeparator" w:id="0">
    <w:p w14:paraId="03D3444E" w14:textId="77777777" w:rsidR="000A3D91" w:rsidRDefault="000A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213F" w14:textId="78CA5018" w:rsidR="00000000" w:rsidRPr="003F06E9" w:rsidRDefault="00B572FB" w:rsidP="003F06E9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 w:rsidRPr="003F06E9"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</w:t>
    </w:r>
    <w:r w:rsidR="0062510B">
      <w:rPr>
        <w:rFonts w:ascii="Tahoma" w:hAnsi="Tahoma" w:cs="Tahoma"/>
        <w:sz w:val="16"/>
        <w:szCs w:val="16"/>
      </w:rPr>
      <w:t>DREN 12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80C6" w14:textId="77777777" w:rsidR="000A3D91" w:rsidRDefault="000A3D91">
      <w:r>
        <w:separator/>
      </w:r>
    </w:p>
  </w:footnote>
  <w:footnote w:type="continuationSeparator" w:id="0">
    <w:p w14:paraId="4CB075F2" w14:textId="77777777" w:rsidR="000A3D91" w:rsidRDefault="000A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211"/>
      <w:gridCol w:w="6095"/>
    </w:tblGrid>
    <w:tr w:rsidR="003F06E9" w:rsidRPr="00B41630" w14:paraId="18B8F7C2" w14:textId="77777777" w:rsidTr="00B7625C">
      <w:trPr>
        <w:trHeight w:val="1135"/>
      </w:trPr>
      <w:tc>
        <w:tcPr>
          <w:tcW w:w="521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0400A42" w14:textId="6A091B89" w:rsidR="00000000" w:rsidRPr="00102395" w:rsidRDefault="0062510B" w:rsidP="00B7625C">
          <w:pPr>
            <w:pStyle w:val="Textodecomentrio"/>
            <w:spacing w:line="288" w:lineRule="auto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noProof/>
              <w:sz w:val="18"/>
              <w:szCs w:val="18"/>
            </w:rPr>
            <w:drawing>
              <wp:inline distT="0" distB="0" distL="0" distR="0" wp14:anchorId="7A723480" wp14:editId="764A8612">
                <wp:extent cx="2756848" cy="750061"/>
                <wp:effectExtent l="0" t="0" r="0" b="0"/>
                <wp:docPr id="1" name="Imagem 1" descr="Uma imagem com texto, Tipo de letra, captura de ecrã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Uma imagem com texto, Tipo de letra, captura de ecrã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8" cy="752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7D2454A" w14:textId="66CBC20C" w:rsidR="00A71E8A" w:rsidRPr="00B41630" w:rsidRDefault="00A71E8A" w:rsidP="00A71E8A">
          <w:pPr>
            <w:pStyle w:val="Textodecomentrio"/>
            <w:spacing w:line="360" w:lineRule="auto"/>
            <w:jc w:val="center"/>
            <w:rPr>
              <w:rFonts w:ascii="Tahoma" w:hAnsi="Tahoma" w:cs="Tahoma"/>
              <w:b/>
              <w:sz w:val="18"/>
            </w:rPr>
          </w:pPr>
        </w:p>
      </w:tc>
    </w:tr>
  </w:tbl>
  <w:p w14:paraId="0B059915" w14:textId="77777777" w:rsidR="00000000" w:rsidRPr="009C1493" w:rsidRDefault="00000000" w:rsidP="009C1493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47C1C"/>
    <w:multiLevelType w:val="hybridMultilevel"/>
    <w:tmpl w:val="2F8A3F44"/>
    <w:lvl w:ilvl="0" w:tplc="08160003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C0210C0"/>
    <w:multiLevelType w:val="hybridMultilevel"/>
    <w:tmpl w:val="99664BAA"/>
    <w:lvl w:ilvl="0" w:tplc="0816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B4B0BDF"/>
    <w:multiLevelType w:val="hybridMultilevel"/>
    <w:tmpl w:val="15B4D8C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5938">
    <w:abstractNumId w:val="1"/>
  </w:num>
  <w:num w:numId="2" w16cid:durableId="953562843">
    <w:abstractNumId w:val="0"/>
  </w:num>
  <w:num w:numId="3" w16cid:durableId="562373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226"/>
    <w:rsid w:val="00050E89"/>
    <w:rsid w:val="000A3D91"/>
    <w:rsid w:val="001737CE"/>
    <w:rsid w:val="001C7188"/>
    <w:rsid w:val="002100FF"/>
    <w:rsid w:val="00337E3A"/>
    <w:rsid w:val="004766C1"/>
    <w:rsid w:val="00494077"/>
    <w:rsid w:val="004E7A23"/>
    <w:rsid w:val="004E7EE2"/>
    <w:rsid w:val="004F680A"/>
    <w:rsid w:val="0050283B"/>
    <w:rsid w:val="005120FE"/>
    <w:rsid w:val="005B78B6"/>
    <w:rsid w:val="00606579"/>
    <w:rsid w:val="0062510B"/>
    <w:rsid w:val="006F7226"/>
    <w:rsid w:val="00761963"/>
    <w:rsid w:val="007B29A6"/>
    <w:rsid w:val="007D38C3"/>
    <w:rsid w:val="0084071D"/>
    <w:rsid w:val="008B192C"/>
    <w:rsid w:val="009C1493"/>
    <w:rsid w:val="00A13998"/>
    <w:rsid w:val="00A55E8A"/>
    <w:rsid w:val="00A71E8A"/>
    <w:rsid w:val="00AB3918"/>
    <w:rsid w:val="00B572FB"/>
    <w:rsid w:val="00B57520"/>
    <w:rsid w:val="00B7625C"/>
    <w:rsid w:val="00C90877"/>
    <w:rsid w:val="00E14591"/>
    <w:rsid w:val="00E57689"/>
    <w:rsid w:val="00EC03BB"/>
    <w:rsid w:val="00F45872"/>
    <w:rsid w:val="00F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20BC2"/>
  <w15:docId w15:val="{4F7EAB53-0E32-4A8F-B467-DE6EA9A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722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2">
    <w:name w:val="Body Text Indent 2"/>
    <w:basedOn w:val="Normal"/>
    <w:link w:val="Avanodecorpodetexto2Carter"/>
    <w:rsid w:val="006F7226"/>
    <w:pPr>
      <w:ind w:left="5040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6F7226"/>
    <w:rPr>
      <w:sz w:val="24"/>
      <w:szCs w:val="24"/>
    </w:rPr>
  </w:style>
  <w:style w:type="paragraph" w:styleId="Rodap">
    <w:name w:val="footer"/>
    <w:basedOn w:val="Normal"/>
    <w:link w:val="RodapCarter"/>
    <w:rsid w:val="006F722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F7226"/>
    <w:rPr>
      <w:sz w:val="24"/>
      <w:szCs w:val="24"/>
    </w:rPr>
  </w:style>
  <w:style w:type="paragraph" w:styleId="Cabealho">
    <w:name w:val="header"/>
    <w:basedOn w:val="Normal"/>
    <w:link w:val="CabealhoCarter"/>
    <w:rsid w:val="006F722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6F7226"/>
    <w:rPr>
      <w:sz w:val="24"/>
      <w:szCs w:val="24"/>
    </w:rPr>
  </w:style>
  <w:style w:type="paragraph" w:styleId="Textodecomentrio">
    <w:name w:val="annotation text"/>
    <w:basedOn w:val="Normal"/>
    <w:link w:val="TextodecomentrioCarter"/>
    <w:rsid w:val="006F7226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F7226"/>
  </w:style>
  <w:style w:type="paragraph" w:styleId="Textodebalo">
    <w:name w:val="Balloon Text"/>
    <w:basedOn w:val="Normal"/>
    <w:link w:val="TextodebaloCarter"/>
    <w:rsid w:val="006F722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6F72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1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da MAdeira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Natacha da Silva Monteiro da C Pereira</cp:lastModifiedBy>
  <cp:revision>7</cp:revision>
  <cp:lastPrinted>2013-05-08T14:47:00Z</cp:lastPrinted>
  <dcterms:created xsi:type="dcterms:W3CDTF">2020-01-20T16:22:00Z</dcterms:created>
  <dcterms:modified xsi:type="dcterms:W3CDTF">2024-03-13T16:44:00Z</dcterms:modified>
</cp:coreProperties>
</file>